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E846" w14:textId="77777777" w:rsidR="00A42544" w:rsidRPr="00B039EB" w:rsidRDefault="00A42544" w:rsidP="00A86F1B">
      <w:pPr>
        <w:rPr>
          <w:rFonts w:ascii="Calibri" w:hAnsi="Calibri"/>
          <w:b/>
          <w:sz w:val="24"/>
        </w:rPr>
      </w:pPr>
    </w:p>
    <w:p w14:paraId="6E67B3CC" w14:textId="77777777" w:rsidR="00050AE0" w:rsidRDefault="00050AE0" w:rsidP="00D27878">
      <w:pPr>
        <w:spacing w:line="360" w:lineRule="auto"/>
        <w:jc w:val="center"/>
        <w:rPr>
          <w:rFonts w:ascii="Calibri" w:hAnsi="Calibri"/>
          <w:b/>
          <w:sz w:val="24"/>
        </w:rPr>
      </w:pPr>
    </w:p>
    <w:p w14:paraId="1B69884E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CONTRATO DE PRESTAÇÃO DE SERVIÇOS</w:t>
      </w:r>
    </w:p>
    <w:p w14:paraId="3A9EE118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7C2E1781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0F489C23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6F9AB052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>Outorgantes:</w:t>
      </w:r>
    </w:p>
    <w:p w14:paraId="1C6B302E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08F1D937" w14:textId="55A64002" w:rsidR="0018717C" w:rsidRPr="0018717C" w:rsidRDefault="0018717C" w:rsidP="0018717C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18717C">
        <w:rPr>
          <w:rFonts w:ascii="Geneva" w:hAnsi="Geneva"/>
          <w:b/>
          <w:bCs/>
          <w:color w:val="000000" w:themeColor="text1"/>
          <w:lang w:eastAsia="pt-PT"/>
        </w:rPr>
        <w:t>Primeiro:  ISU – International Sharing University, Universidade do Atlântico, SA.,</w:t>
      </w:r>
      <w:r w:rsidRPr="0018717C">
        <w:rPr>
          <w:rFonts w:ascii="Geneva" w:hAnsi="Geneva"/>
          <w:color w:val="000000" w:themeColor="text1"/>
          <w:lang w:eastAsia="pt-PT"/>
        </w:rPr>
        <w:t xml:space="preserve"> </w:t>
      </w:r>
      <w:r w:rsidRPr="0018717C">
        <w:rPr>
          <w:rFonts w:ascii="Geneva" w:hAnsi="Geneva"/>
          <w:lang w:eastAsia="pt-PT"/>
        </w:rPr>
        <w:t xml:space="preserve">com o NIF 516145711, com sede na Av. Dr. Mário Soares nº 33, 2740-119 Porto Salvo, Pólo Tecnológico do TagusPark, neste ato representada pelo CEO, Filipe Diogo Soares Ladeira Santos, portador do </w:t>
      </w:r>
      <w:r w:rsidR="00C15DBC">
        <w:rPr>
          <w:rFonts w:asciiTheme="minorHAnsi" w:hAnsiTheme="minorHAnsi" w:cstheme="minorHAnsi"/>
          <w:szCs w:val="22"/>
        </w:rPr>
        <w:t xml:space="preserve">C.C. nº </w:t>
      </w:r>
      <w:r w:rsidR="00C15DBC" w:rsidRPr="00C15DBC">
        <w:rPr>
          <w:rFonts w:asciiTheme="minorHAnsi" w:hAnsiTheme="minorHAnsi" w:cstheme="minorHAnsi"/>
          <w:szCs w:val="22"/>
        </w:rPr>
        <w:t>13915329 2 ZX2, válido até 30-09-2030</w:t>
      </w:r>
      <w:r w:rsidRPr="0018717C">
        <w:rPr>
          <w:rFonts w:ascii="Geneva" w:hAnsi="Geneva"/>
          <w:lang w:eastAsia="pt-PT"/>
        </w:rPr>
        <w:t xml:space="preserve"> com o NIF 260400050 com poderes para o presente ato, adiante designado por Primeiro Contraente;</w:t>
      </w:r>
    </w:p>
    <w:p w14:paraId="1C4F6BA1" w14:textId="77777777" w:rsid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2DE0C300" w14:textId="77777777" w:rsidR="0027018B" w:rsidRPr="005F5C74" w:rsidRDefault="0027018B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22A5A3BB" w14:textId="06071E4B" w:rsidR="005F5C74" w:rsidRPr="005F5C74" w:rsidRDefault="00FA0795" w:rsidP="008B183E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FA0795">
        <w:rPr>
          <w:rFonts w:ascii="Geneva" w:hAnsi="Geneva"/>
          <w:b/>
          <w:bCs/>
          <w:lang w:eastAsia="pt-PT"/>
        </w:rPr>
        <w:t>Segundo</w:t>
      </w:r>
      <w:r w:rsidR="005F5C74" w:rsidRPr="00FA0795">
        <w:rPr>
          <w:rFonts w:ascii="Geneva" w:hAnsi="Geneva"/>
          <w:b/>
          <w:bCs/>
          <w:lang w:eastAsia="pt-PT"/>
        </w:rPr>
        <w:t>:</w:t>
      </w:r>
      <w:r w:rsidR="005F5C74" w:rsidRPr="005F5C74">
        <w:rPr>
          <w:rFonts w:ascii="Geneva" w:hAnsi="Geneva"/>
          <w:lang w:eastAsia="pt-PT"/>
        </w:rPr>
        <w:t xml:space="preserve"> </w:t>
      </w:r>
      <w:r w:rsidR="00BF74BE">
        <w:rPr>
          <w:rFonts w:ascii="Geneva" w:hAnsi="Geneva"/>
          <w:b/>
          <w:highlight w:val="yellow"/>
          <w:lang w:eastAsia="pt-PT"/>
        </w:rPr>
        <w:t>EMPRESA</w:t>
      </w:r>
      <w:r w:rsidR="008635C1">
        <w:rPr>
          <w:rFonts w:ascii="Geneva" w:hAnsi="Geneva"/>
          <w:b/>
          <w:highlight w:val="yellow"/>
          <w:lang w:eastAsia="pt-PT"/>
        </w:rPr>
        <w:t xml:space="preserve"> OU ENTIDADE</w:t>
      </w:r>
      <w:r w:rsidR="00D06D03" w:rsidRPr="00D06D03">
        <w:rPr>
          <w:rFonts w:ascii="Geneva" w:hAnsi="Geneva"/>
          <w:b/>
          <w:highlight w:val="yellow"/>
          <w:lang w:eastAsia="pt-PT"/>
        </w:rPr>
        <w:t xml:space="preserve"> – designação completa</w:t>
      </w:r>
      <w:r w:rsidR="005F5C74" w:rsidRPr="005F5C74">
        <w:rPr>
          <w:rFonts w:ascii="Geneva" w:hAnsi="Geneva"/>
          <w:lang w:eastAsia="pt-PT"/>
        </w:rPr>
        <w:t xml:space="preserve">, </w:t>
      </w:r>
      <w:r w:rsidR="008B183E">
        <w:rPr>
          <w:rFonts w:ascii="Geneva" w:hAnsi="Geneva"/>
          <w:lang w:eastAsia="pt-PT"/>
        </w:rPr>
        <w:t xml:space="preserve">com sede </w:t>
      </w:r>
      <w:r w:rsidR="008418FE">
        <w:rPr>
          <w:rFonts w:ascii="Geneva" w:hAnsi="Geneva"/>
          <w:lang w:eastAsia="pt-PT"/>
        </w:rPr>
        <w:t xml:space="preserve">em </w:t>
      </w:r>
      <w:r w:rsidR="008418FE" w:rsidRPr="008418FE">
        <w:rPr>
          <w:rFonts w:ascii="Geneva" w:hAnsi="Geneva"/>
          <w:highlight w:val="yellow"/>
          <w:lang w:eastAsia="pt-PT"/>
        </w:rPr>
        <w:t>XXXXXX</w:t>
      </w:r>
      <w:r w:rsidR="005F5C74" w:rsidRPr="005F5C74">
        <w:rPr>
          <w:rFonts w:ascii="Geneva" w:hAnsi="Geneva"/>
          <w:lang w:eastAsia="pt-PT"/>
        </w:rPr>
        <w:t xml:space="preserve">, </w:t>
      </w:r>
      <w:proofErr w:type="gramStart"/>
      <w:r w:rsidR="005F5C74" w:rsidRPr="005F5C74">
        <w:rPr>
          <w:rFonts w:ascii="Geneva" w:hAnsi="Geneva"/>
          <w:lang w:eastAsia="pt-PT"/>
        </w:rPr>
        <w:t>Contribuinte</w:t>
      </w:r>
      <w:proofErr w:type="gramEnd"/>
      <w:r w:rsidR="005F5C74" w:rsidRPr="005F5C74">
        <w:rPr>
          <w:rFonts w:ascii="Geneva" w:hAnsi="Geneva"/>
          <w:lang w:eastAsia="pt-PT"/>
        </w:rPr>
        <w:t xml:space="preserve"> nº </w:t>
      </w:r>
      <w:r w:rsidR="004877A8" w:rsidRPr="004877A8">
        <w:rPr>
          <w:rFonts w:ascii="Calibri" w:hAnsi="Calibri" w:cs="Calibri"/>
          <w:color w:val="212121"/>
          <w:sz w:val="22"/>
          <w:szCs w:val="22"/>
          <w:highlight w:val="yellow"/>
          <w:shd w:val="clear" w:color="auto" w:fill="FFFFFF"/>
        </w:rPr>
        <w:t>XXXXX</w:t>
      </w:r>
      <w:r w:rsidR="005F5C74" w:rsidRPr="005F5C74">
        <w:rPr>
          <w:rFonts w:ascii="Geneva" w:hAnsi="Geneva"/>
          <w:lang w:eastAsia="pt-PT"/>
        </w:rPr>
        <w:t xml:space="preserve">, aqui representado por </w:t>
      </w:r>
      <w:r w:rsidR="008418FE" w:rsidRPr="008418FE">
        <w:rPr>
          <w:rFonts w:ascii="Geneva" w:hAnsi="Geneva"/>
          <w:highlight w:val="yellow"/>
          <w:lang w:eastAsia="pt-PT"/>
        </w:rPr>
        <w:t>XXXXX</w:t>
      </w:r>
      <w:r w:rsidR="005F5C74" w:rsidRPr="005F5C74">
        <w:rPr>
          <w:rFonts w:ascii="Geneva" w:hAnsi="Geneva"/>
          <w:lang w:eastAsia="pt-PT"/>
        </w:rPr>
        <w:t xml:space="preserve">, na qualidade </w:t>
      </w:r>
      <w:r w:rsidR="004138AD">
        <w:rPr>
          <w:rFonts w:ascii="Geneva" w:hAnsi="Geneva"/>
          <w:lang w:eastAsia="pt-PT"/>
        </w:rPr>
        <w:t xml:space="preserve">de </w:t>
      </w:r>
      <w:r w:rsidR="008418FE" w:rsidRPr="008418FE">
        <w:rPr>
          <w:rFonts w:ascii="Geneva" w:hAnsi="Geneva"/>
          <w:highlight w:val="yellow"/>
          <w:lang w:eastAsia="pt-PT"/>
        </w:rPr>
        <w:t>XXXX</w:t>
      </w:r>
      <w:r w:rsidR="00C75A00" w:rsidRPr="00576F38">
        <w:rPr>
          <w:rFonts w:ascii="Geneva" w:hAnsi="Geneva"/>
          <w:lang w:eastAsia="pt-PT"/>
        </w:rPr>
        <w:t xml:space="preserve"> </w:t>
      </w:r>
      <w:r w:rsidR="00202A84">
        <w:rPr>
          <w:rFonts w:ascii="Geneva" w:hAnsi="Geneva"/>
          <w:lang w:eastAsia="pt-PT"/>
        </w:rPr>
        <w:t xml:space="preserve">e com poderes para o </w:t>
      </w:r>
      <w:r w:rsidR="0062136C">
        <w:rPr>
          <w:rFonts w:ascii="Geneva" w:hAnsi="Geneva"/>
          <w:lang w:eastAsia="pt-PT"/>
        </w:rPr>
        <w:t>ato</w:t>
      </w:r>
      <w:r w:rsidR="00202A84">
        <w:rPr>
          <w:rFonts w:ascii="Geneva" w:hAnsi="Geneva"/>
          <w:lang w:eastAsia="pt-PT"/>
        </w:rPr>
        <w:t xml:space="preserve">, </w:t>
      </w:r>
      <w:r w:rsidR="00202A84" w:rsidRPr="00202A84">
        <w:rPr>
          <w:rFonts w:ascii="Geneva" w:hAnsi="Geneva"/>
          <w:lang w:eastAsia="pt-PT"/>
        </w:rPr>
        <w:t xml:space="preserve">doravante designado por </w:t>
      </w:r>
      <w:r w:rsidR="00202A84" w:rsidRPr="00202A84">
        <w:rPr>
          <w:rFonts w:ascii="Geneva" w:hAnsi="Geneva"/>
          <w:b/>
          <w:lang w:eastAsia="pt-PT"/>
        </w:rPr>
        <w:t>Segundo Outorgante</w:t>
      </w:r>
      <w:r w:rsidR="00202A84">
        <w:rPr>
          <w:rFonts w:ascii="Geneva" w:hAnsi="Geneva"/>
          <w:b/>
          <w:lang w:eastAsia="pt-PT"/>
        </w:rPr>
        <w:t>.</w:t>
      </w:r>
    </w:p>
    <w:p w14:paraId="4786F069" w14:textId="77777777" w:rsid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1EC1BDD2" w14:textId="77777777" w:rsidR="0027018B" w:rsidRPr="005F5C74" w:rsidRDefault="0027018B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099BD452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>Entre os outorgantes é celebrado e reciprocamente aceite, um contrato de prestação de serviços, que se regerá pelas seguintes cláusulas:</w:t>
      </w:r>
    </w:p>
    <w:p w14:paraId="3A2CF5A7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69D8D36B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3E33A236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1ª</w:t>
      </w:r>
    </w:p>
    <w:p w14:paraId="5DE2D27F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(</w:t>
      </w:r>
      <w:r w:rsidR="0062136C" w:rsidRPr="005F5C74">
        <w:rPr>
          <w:rFonts w:ascii="Geneva" w:hAnsi="Geneva"/>
          <w:b/>
          <w:lang w:eastAsia="pt-PT"/>
        </w:rPr>
        <w:t>Objeto</w:t>
      </w:r>
      <w:r w:rsidRPr="005F5C74">
        <w:rPr>
          <w:rFonts w:ascii="Geneva" w:hAnsi="Geneva"/>
          <w:b/>
          <w:lang w:eastAsia="pt-PT"/>
        </w:rPr>
        <w:t xml:space="preserve"> do contrato)</w:t>
      </w:r>
    </w:p>
    <w:p w14:paraId="61B24D04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lang w:eastAsia="pt-PT"/>
        </w:rPr>
      </w:pPr>
    </w:p>
    <w:p w14:paraId="0B71458A" w14:textId="13D834FE" w:rsidR="00CA6003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 xml:space="preserve">O presente contrato tem por </w:t>
      </w:r>
      <w:r w:rsidR="008F16D7" w:rsidRPr="005F5C74">
        <w:rPr>
          <w:rFonts w:ascii="Geneva" w:hAnsi="Geneva"/>
          <w:lang w:eastAsia="pt-PT"/>
        </w:rPr>
        <w:t>objeto</w:t>
      </w:r>
      <w:r w:rsidRPr="005F5C74">
        <w:rPr>
          <w:rFonts w:ascii="Geneva" w:hAnsi="Geneva"/>
          <w:lang w:eastAsia="pt-PT"/>
        </w:rPr>
        <w:t xml:space="preserve"> a prestação pelo </w:t>
      </w:r>
      <w:r w:rsidR="00BB1DB3">
        <w:rPr>
          <w:rFonts w:ascii="Geneva" w:hAnsi="Geneva"/>
          <w:lang w:eastAsia="pt-PT"/>
        </w:rPr>
        <w:t>Primeiro</w:t>
      </w:r>
      <w:r w:rsidRPr="005F5C74">
        <w:rPr>
          <w:rFonts w:ascii="Geneva" w:hAnsi="Geneva"/>
          <w:lang w:eastAsia="pt-PT"/>
        </w:rPr>
        <w:t xml:space="preserve"> outorgante ao </w:t>
      </w:r>
      <w:r w:rsidR="00BB1DB3">
        <w:rPr>
          <w:rFonts w:ascii="Geneva" w:hAnsi="Geneva"/>
          <w:lang w:eastAsia="pt-PT"/>
        </w:rPr>
        <w:t>Segundo</w:t>
      </w:r>
      <w:r w:rsidRPr="005F5C74">
        <w:rPr>
          <w:rFonts w:ascii="Geneva" w:hAnsi="Geneva"/>
          <w:lang w:eastAsia="pt-PT"/>
        </w:rPr>
        <w:t xml:space="preserve"> dos serviços de formação </w:t>
      </w:r>
      <w:r w:rsidR="002C00F7">
        <w:rPr>
          <w:rFonts w:ascii="Geneva" w:hAnsi="Geneva"/>
          <w:lang w:eastAsia="pt-PT"/>
        </w:rPr>
        <w:t>em</w:t>
      </w:r>
      <w:r w:rsidR="00CA6003">
        <w:rPr>
          <w:rFonts w:ascii="Geneva" w:hAnsi="Geneva"/>
          <w:lang w:eastAsia="pt-PT"/>
        </w:rPr>
        <w:t>:</w:t>
      </w:r>
    </w:p>
    <w:p w14:paraId="10418E76" w14:textId="4F5AA32B" w:rsidR="005F5C74" w:rsidRPr="005F5C74" w:rsidRDefault="00BF74BE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XXXXXXXX com a duração de XXXXXX horas</w:t>
      </w:r>
      <w:r w:rsidR="001478BA">
        <w:rPr>
          <w:rFonts w:ascii="Geneva" w:hAnsi="Geneva"/>
          <w:lang w:eastAsia="pt-PT"/>
        </w:rPr>
        <w:t>.</w:t>
      </w:r>
    </w:p>
    <w:p w14:paraId="3E030FF2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lang w:eastAsia="pt-PT"/>
        </w:rPr>
      </w:pPr>
    </w:p>
    <w:p w14:paraId="168790E8" w14:textId="2575C703" w:rsidR="005F5C74" w:rsidRPr="005F5C74" w:rsidRDefault="00BF74BE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>
        <w:rPr>
          <w:rFonts w:ascii="Geneva" w:hAnsi="Geneva"/>
          <w:b/>
          <w:lang w:eastAsia="pt-PT"/>
        </w:rPr>
        <w:t>2</w:t>
      </w:r>
      <w:r w:rsidR="005F5C74" w:rsidRPr="005F5C74">
        <w:rPr>
          <w:rFonts w:ascii="Geneva" w:hAnsi="Geneva"/>
          <w:b/>
          <w:lang w:eastAsia="pt-PT"/>
        </w:rPr>
        <w:t>ª</w:t>
      </w:r>
    </w:p>
    <w:p w14:paraId="69CECD86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(Cumprimento da prestação)</w:t>
      </w:r>
    </w:p>
    <w:p w14:paraId="3DAF8531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119577C7" w14:textId="7A992A57" w:rsidR="00F7353D" w:rsidRPr="005F5C74" w:rsidRDefault="00F7353D" w:rsidP="00F7353D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 xml:space="preserve">As prestações </w:t>
      </w:r>
      <w:r>
        <w:rPr>
          <w:rFonts w:ascii="Geneva" w:hAnsi="Geneva"/>
          <w:lang w:eastAsia="pt-PT"/>
        </w:rPr>
        <w:t xml:space="preserve">de serviços a desenvolver pelo </w:t>
      </w:r>
      <w:r w:rsidRPr="005F5C74">
        <w:rPr>
          <w:rFonts w:ascii="Geneva" w:hAnsi="Geneva"/>
          <w:lang w:eastAsia="pt-PT"/>
        </w:rPr>
        <w:t xml:space="preserve">1º outorgante deverão ter início e término em </w:t>
      </w:r>
      <w:r>
        <w:rPr>
          <w:rFonts w:ascii="Geneva" w:hAnsi="Geneva"/>
          <w:lang w:eastAsia="pt-PT"/>
        </w:rPr>
        <w:t>datas a definir e acordar entre os outorgantes, e desenvolver-se-ão conforme proposta apresentada pel</w:t>
      </w:r>
      <w:r w:rsidR="00BF74BE">
        <w:rPr>
          <w:rFonts w:ascii="Geneva" w:hAnsi="Geneva"/>
          <w:lang w:eastAsia="pt-PT"/>
        </w:rPr>
        <w:t>a</w:t>
      </w:r>
      <w:r>
        <w:rPr>
          <w:rFonts w:ascii="Geneva" w:hAnsi="Geneva"/>
          <w:lang w:eastAsia="pt-PT"/>
        </w:rPr>
        <w:t xml:space="preserve"> </w:t>
      </w:r>
      <w:r w:rsidR="00BF74BE">
        <w:rPr>
          <w:rFonts w:ascii="Geneva" w:hAnsi="Geneva"/>
          <w:lang w:eastAsia="pt-PT"/>
        </w:rPr>
        <w:t>ISU</w:t>
      </w:r>
      <w:r>
        <w:rPr>
          <w:rFonts w:ascii="Geneva" w:hAnsi="Geneva"/>
          <w:lang w:eastAsia="pt-PT"/>
        </w:rPr>
        <w:t>, em anexo, a qual faz parte integrante deste contrato.</w:t>
      </w:r>
    </w:p>
    <w:p w14:paraId="2E20D201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3C25397E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7B1B7B66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 w:cs="Arial"/>
          <w:b/>
          <w:szCs w:val="24"/>
          <w:lang w:eastAsia="pt-PT"/>
        </w:rPr>
      </w:pPr>
      <w:r w:rsidRPr="005F5C74">
        <w:rPr>
          <w:rFonts w:ascii="Geneva" w:hAnsi="Geneva" w:cs="Arial"/>
          <w:b/>
          <w:szCs w:val="24"/>
          <w:lang w:eastAsia="pt-PT"/>
        </w:rPr>
        <w:t>3ª</w:t>
      </w:r>
    </w:p>
    <w:p w14:paraId="6859F615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 w:cs="Arial"/>
          <w:b/>
          <w:bCs/>
          <w:lang w:eastAsia="pt-PT"/>
        </w:rPr>
      </w:pPr>
      <w:r w:rsidRPr="005F5C74">
        <w:rPr>
          <w:rFonts w:ascii="Geneva" w:hAnsi="Geneva" w:cs="Arial"/>
          <w:b/>
          <w:bCs/>
          <w:lang w:eastAsia="pt-PT"/>
        </w:rPr>
        <w:t>(Local da Formação)</w:t>
      </w:r>
    </w:p>
    <w:p w14:paraId="5E42718C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 w:cs="Arial"/>
          <w:b/>
          <w:bCs/>
          <w:i/>
          <w:szCs w:val="24"/>
          <w:lang w:eastAsia="pt-PT"/>
        </w:rPr>
      </w:pPr>
    </w:p>
    <w:p w14:paraId="360AF39B" w14:textId="6875B144" w:rsidR="005F5C74" w:rsidRPr="005F5C74" w:rsidRDefault="00BF74BE" w:rsidP="00FB2F9B">
      <w:pPr>
        <w:ind w:right="-278"/>
        <w:jc w:val="both"/>
        <w:rPr>
          <w:rFonts w:ascii="Geneva" w:hAnsi="Geneva" w:cs="Arial"/>
          <w:bCs/>
          <w:szCs w:val="24"/>
          <w:lang w:eastAsia="pt-PT"/>
        </w:rPr>
      </w:pPr>
      <w:r>
        <w:rPr>
          <w:rFonts w:ascii="Geneva" w:hAnsi="Geneva" w:cs="Arial"/>
          <w:bCs/>
          <w:szCs w:val="24"/>
          <w:lang w:eastAsia="pt-PT"/>
        </w:rPr>
        <w:t>A comoponente a distância do</w:t>
      </w:r>
      <w:r w:rsidR="005F5C74" w:rsidRPr="005F5C74">
        <w:rPr>
          <w:rFonts w:ascii="Geneva" w:hAnsi="Geneva" w:cs="Arial"/>
          <w:bCs/>
          <w:szCs w:val="24"/>
          <w:lang w:eastAsia="pt-PT"/>
        </w:rPr>
        <w:t xml:space="preserve"> processo formativo</w:t>
      </w:r>
      <w:r>
        <w:rPr>
          <w:rFonts w:ascii="Geneva" w:hAnsi="Geneva" w:cs="Arial"/>
          <w:bCs/>
          <w:szCs w:val="24"/>
          <w:lang w:eastAsia="pt-PT"/>
        </w:rPr>
        <w:t>, se exi</w:t>
      </w:r>
      <w:r w:rsidR="00BB1DB3">
        <w:rPr>
          <w:rFonts w:ascii="Geneva" w:hAnsi="Geneva" w:cs="Arial"/>
          <w:bCs/>
          <w:szCs w:val="24"/>
          <w:lang w:eastAsia="pt-PT"/>
        </w:rPr>
        <w:t>s</w:t>
      </w:r>
      <w:r>
        <w:rPr>
          <w:rFonts w:ascii="Geneva" w:hAnsi="Geneva" w:cs="Arial"/>
          <w:bCs/>
          <w:szCs w:val="24"/>
          <w:lang w:eastAsia="pt-PT"/>
        </w:rPr>
        <w:t>tir,</w:t>
      </w:r>
      <w:r w:rsidR="005F5C74" w:rsidRPr="005F5C74">
        <w:rPr>
          <w:rFonts w:ascii="Geneva" w:hAnsi="Geneva" w:cs="Arial"/>
          <w:bCs/>
          <w:szCs w:val="24"/>
          <w:lang w:eastAsia="pt-PT"/>
        </w:rPr>
        <w:t xml:space="preserve"> </w:t>
      </w:r>
      <w:r>
        <w:rPr>
          <w:rFonts w:ascii="Geneva" w:hAnsi="Geneva" w:cs="Arial"/>
          <w:bCs/>
          <w:szCs w:val="24"/>
          <w:lang w:eastAsia="pt-PT"/>
        </w:rPr>
        <w:t xml:space="preserve">decorre online na plataforma de e-learning da ISU definida em </w:t>
      </w:r>
      <w:hyperlink r:id="rId11" w:history="1">
        <w:r w:rsidRPr="004D7748">
          <w:rPr>
            <w:rStyle w:val="Hiperligao"/>
            <w:rFonts w:ascii="Geneva" w:hAnsi="Geneva" w:cs="Arial"/>
            <w:bCs/>
            <w:szCs w:val="24"/>
            <w:lang w:eastAsia="pt-PT"/>
          </w:rPr>
          <w:t>https://e-learning.sharinguniversity.eu/moodle,e</w:t>
        </w:r>
      </w:hyperlink>
      <w:r>
        <w:rPr>
          <w:rFonts w:ascii="Geneva" w:hAnsi="Geneva" w:cs="Arial"/>
          <w:bCs/>
          <w:szCs w:val="24"/>
          <w:lang w:eastAsia="pt-PT"/>
        </w:rPr>
        <w:t xml:space="preserve"> a componente presencial, se existir </w:t>
      </w:r>
      <w:r>
        <w:rPr>
          <w:rFonts w:ascii="Geneva" w:hAnsi="Geneva" w:cs="Arial"/>
          <w:bCs/>
          <w:szCs w:val="24"/>
          <w:lang w:eastAsia="pt-PT"/>
        </w:rPr>
        <w:lastRenderedPageBreak/>
        <w:t>decorrerá nas instalações de formação da seguinte entidade: XXXXXXXXXX e  na seguinte morada: XXXXXXXXX.</w:t>
      </w:r>
    </w:p>
    <w:p w14:paraId="5D3062CA" w14:textId="77777777" w:rsidR="005F5C74" w:rsidRDefault="005F5C74" w:rsidP="00202A84">
      <w:pPr>
        <w:spacing w:line="276" w:lineRule="auto"/>
        <w:ind w:right="-278"/>
        <w:jc w:val="both"/>
        <w:rPr>
          <w:rFonts w:ascii="Geneva" w:hAnsi="Geneva" w:cs="Arial"/>
          <w:bCs/>
          <w:szCs w:val="24"/>
          <w:lang w:eastAsia="pt-PT"/>
        </w:rPr>
      </w:pPr>
    </w:p>
    <w:p w14:paraId="244AC54A" w14:textId="77777777" w:rsidR="0027018B" w:rsidRDefault="0027018B" w:rsidP="00202A84">
      <w:pPr>
        <w:spacing w:line="276" w:lineRule="auto"/>
        <w:ind w:right="-278"/>
        <w:jc w:val="both"/>
        <w:rPr>
          <w:rFonts w:ascii="Geneva" w:hAnsi="Geneva" w:cs="Arial"/>
          <w:bCs/>
          <w:szCs w:val="24"/>
          <w:lang w:eastAsia="pt-PT"/>
        </w:rPr>
      </w:pPr>
    </w:p>
    <w:p w14:paraId="280EA807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5550D25C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4ª</w:t>
      </w:r>
    </w:p>
    <w:p w14:paraId="18A2E7A5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lang w:eastAsia="pt-PT"/>
        </w:rPr>
      </w:pPr>
      <w:r w:rsidRPr="005F5C74">
        <w:rPr>
          <w:rFonts w:ascii="Geneva" w:hAnsi="Geneva"/>
          <w:b/>
          <w:lang w:eastAsia="pt-PT"/>
        </w:rPr>
        <w:t>(Preço do contrato)</w:t>
      </w:r>
    </w:p>
    <w:p w14:paraId="3C9D5EB6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27621FE3" w14:textId="5A87C789" w:rsidR="00CA6003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 xml:space="preserve">Pela execução do contrato o </w:t>
      </w:r>
      <w:r w:rsidR="006002D2">
        <w:rPr>
          <w:rFonts w:ascii="Geneva" w:hAnsi="Geneva"/>
          <w:lang w:eastAsia="pt-PT"/>
        </w:rPr>
        <w:t>Segundo</w:t>
      </w:r>
      <w:r w:rsidRPr="005F5C74">
        <w:rPr>
          <w:rFonts w:ascii="Geneva" w:hAnsi="Geneva"/>
          <w:lang w:eastAsia="pt-PT"/>
        </w:rPr>
        <w:t xml:space="preserve"> </w:t>
      </w:r>
      <w:r w:rsidR="006002D2">
        <w:rPr>
          <w:rFonts w:ascii="Geneva" w:hAnsi="Geneva"/>
          <w:lang w:eastAsia="pt-PT"/>
        </w:rPr>
        <w:t>O</w:t>
      </w:r>
      <w:r w:rsidRPr="005F5C74">
        <w:rPr>
          <w:rFonts w:ascii="Geneva" w:hAnsi="Geneva"/>
          <w:lang w:eastAsia="pt-PT"/>
        </w:rPr>
        <w:t>utorgante obriga-se a pagar ao 1º outorgante, o</w:t>
      </w:r>
      <w:r w:rsidR="00CA6003">
        <w:rPr>
          <w:rFonts w:ascii="Geneva" w:hAnsi="Geneva"/>
          <w:lang w:eastAsia="pt-PT"/>
        </w:rPr>
        <w:t>s</w:t>
      </w:r>
      <w:r w:rsidRPr="005F5C74">
        <w:rPr>
          <w:rFonts w:ascii="Geneva" w:hAnsi="Geneva"/>
          <w:lang w:eastAsia="pt-PT"/>
        </w:rPr>
        <w:t xml:space="preserve"> montante</w:t>
      </w:r>
      <w:r w:rsidR="00CA6003">
        <w:rPr>
          <w:rFonts w:ascii="Geneva" w:hAnsi="Geneva"/>
          <w:lang w:eastAsia="pt-PT"/>
        </w:rPr>
        <w:t>s de:</w:t>
      </w:r>
    </w:p>
    <w:p w14:paraId="69DEAE99" w14:textId="77777777" w:rsidR="00CA6003" w:rsidRDefault="00CA6003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6215BCE5" w14:textId="77777777" w:rsidR="00CA6003" w:rsidRDefault="00CA6003" w:rsidP="00CA6003">
      <w:pPr>
        <w:pStyle w:val="PargrafodaLista"/>
        <w:ind w:left="1416"/>
        <w:jc w:val="both"/>
        <w:rPr>
          <w:rFonts w:cstheme="minorHAnsi"/>
          <w:b/>
          <w:color w:val="323E4F" w:themeColor="text2" w:themeShade="BF"/>
          <w:shd w:val="clear" w:color="auto" w:fill="FFFFFF"/>
        </w:rPr>
      </w:pPr>
    </w:p>
    <w:p w14:paraId="21F54740" w14:textId="15669D94" w:rsidR="00CA6003" w:rsidRDefault="00BF74BE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 xml:space="preserve">(XXXX.XX €), XXXXXXXX euros. </w:t>
      </w:r>
      <w:r w:rsidRPr="00BF74BE">
        <w:rPr>
          <w:rFonts w:ascii="Geneva" w:hAnsi="Geneva"/>
          <w:highlight w:val="yellow"/>
          <w:lang w:eastAsia="pt-PT"/>
        </w:rPr>
        <w:t>(Indicação do valor por extenso)</w:t>
      </w:r>
    </w:p>
    <w:p w14:paraId="7A62850C" w14:textId="77777777" w:rsidR="00CA6003" w:rsidRDefault="00CA6003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3083ECFE" w14:textId="77777777" w:rsidR="00CA6003" w:rsidRDefault="00CA6003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18F4BC8D" w14:textId="77777777" w:rsidR="00CA6003" w:rsidRDefault="00CA6003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5595B6B3" w14:textId="7923A564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D96373">
        <w:rPr>
          <w:rFonts w:ascii="Geneva" w:hAnsi="Geneva"/>
          <w:lang w:eastAsia="pt-PT"/>
        </w:rPr>
        <w:t>,</w:t>
      </w:r>
      <w:r w:rsidRPr="005F5C74">
        <w:rPr>
          <w:rFonts w:ascii="Geneva" w:hAnsi="Geneva"/>
          <w:lang w:eastAsia="pt-PT"/>
        </w:rPr>
        <w:t xml:space="preserve"> nos termos da cláusula seguinte.</w:t>
      </w:r>
    </w:p>
    <w:p w14:paraId="630615EB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7B83C217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5ª</w:t>
      </w:r>
    </w:p>
    <w:p w14:paraId="08B9F7E0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lang w:eastAsia="pt-PT"/>
        </w:rPr>
      </w:pPr>
      <w:r w:rsidRPr="005F5C74">
        <w:rPr>
          <w:rFonts w:ascii="Geneva" w:hAnsi="Geneva"/>
          <w:b/>
          <w:lang w:eastAsia="pt-PT"/>
        </w:rPr>
        <w:t>(Condições de pagamento)</w:t>
      </w:r>
    </w:p>
    <w:p w14:paraId="6167083E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48B41162" w14:textId="03513F0E" w:rsidR="005F5C74" w:rsidRPr="005F5C74" w:rsidRDefault="00CA6003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Para cada ação o</w:t>
      </w:r>
      <w:r w:rsidR="006002D2">
        <w:rPr>
          <w:rFonts w:ascii="Geneva" w:hAnsi="Geneva"/>
          <w:lang w:eastAsia="pt-PT"/>
        </w:rPr>
        <w:t xml:space="preserve"> Segundo</w:t>
      </w:r>
      <w:r w:rsidR="005F5C74" w:rsidRPr="005F5C74">
        <w:rPr>
          <w:rFonts w:ascii="Geneva" w:hAnsi="Geneva"/>
          <w:lang w:eastAsia="pt-PT"/>
        </w:rPr>
        <w:t xml:space="preserve"> </w:t>
      </w:r>
      <w:r w:rsidR="006002D2">
        <w:rPr>
          <w:rFonts w:ascii="Geneva" w:hAnsi="Geneva"/>
          <w:lang w:eastAsia="pt-PT"/>
        </w:rPr>
        <w:t>O</w:t>
      </w:r>
      <w:r w:rsidR="005F5C74" w:rsidRPr="005F5C74">
        <w:rPr>
          <w:rFonts w:ascii="Geneva" w:hAnsi="Geneva"/>
          <w:lang w:eastAsia="pt-PT"/>
        </w:rPr>
        <w:t xml:space="preserve">utorgante pagará ao </w:t>
      </w:r>
      <w:r w:rsidR="00632F7D">
        <w:rPr>
          <w:rFonts w:ascii="Geneva" w:hAnsi="Geneva"/>
          <w:lang w:eastAsia="pt-PT"/>
        </w:rPr>
        <w:t>Primeiro</w:t>
      </w:r>
      <w:r w:rsidR="005F5C74" w:rsidRPr="005F5C74">
        <w:rPr>
          <w:rFonts w:ascii="Geneva" w:hAnsi="Geneva"/>
          <w:lang w:eastAsia="pt-PT"/>
        </w:rPr>
        <w:t xml:space="preserve"> </w:t>
      </w:r>
      <w:r w:rsidR="00632F7D">
        <w:rPr>
          <w:rFonts w:ascii="Geneva" w:hAnsi="Geneva"/>
          <w:lang w:eastAsia="pt-PT"/>
        </w:rPr>
        <w:t>O</w:t>
      </w:r>
      <w:r w:rsidR="005F5C74" w:rsidRPr="005F5C74">
        <w:rPr>
          <w:rFonts w:ascii="Geneva" w:hAnsi="Geneva"/>
          <w:lang w:eastAsia="pt-PT"/>
        </w:rPr>
        <w:t xml:space="preserve">utorgante o montante correspondente ao serviço de formação em </w:t>
      </w:r>
      <w:r w:rsidR="00673CA0">
        <w:rPr>
          <w:rFonts w:ascii="Geneva" w:hAnsi="Geneva"/>
          <w:lang w:eastAsia="pt-PT"/>
        </w:rPr>
        <w:t>três</w:t>
      </w:r>
      <w:r w:rsidR="005F5C74" w:rsidRPr="005F5C74">
        <w:rPr>
          <w:rFonts w:ascii="Geneva" w:hAnsi="Geneva"/>
          <w:lang w:eastAsia="pt-PT"/>
        </w:rPr>
        <w:t xml:space="preserve"> tranches, sendo a 1ª no valor de </w:t>
      </w:r>
      <w:r w:rsidR="00D34056">
        <w:rPr>
          <w:rFonts w:ascii="Geneva" w:hAnsi="Geneva"/>
          <w:lang w:eastAsia="pt-PT"/>
        </w:rPr>
        <w:t>2</w:t>
      </w:r>
      <w:r w:rsidR="001F3A93" w:rsidRPr="00021865">
        <w:rPr>
          <w:rFonts w:ascii="Geneva" w:hAnsi="Geneva"/>
          <w:lang w:eastAsia="pt-PT"/>
        </w:rPr>
        <w:t>0</w:t>
      </w:r>
      <w:r w:rsidR="005F5C74" w:rsidRPr="00021865">
        <w:rPr>
          <w:rFonts w:ascii="Geneva" w:hAnsi="Geneva"/>
          <w:lang w:eastAsia="pt-PT"/>
        </w:rPr>
        <w:t>%</w:t>
      </w:r>
      <w:r w:rsidR="005F5C74" w:rsidRPr="005F5C74">
        <w:rPr>
          <w:rFonts w:ascii="Geneva" w:hAnsi="Geneva"/>
          <w:lang w:eastAsia="pt-PT"/>
        </w:rPr>
        <w:t xml:space="preserve"> do montante </w:t>
      </w:r>
      <w:r w:rsidR="00673CA0">
        <w:rPr>
          <w:rFonts w:ascii="Geneva" w:hAnsi="Geneva"/>
          <w:lang w:eastAsia="pt-PT"/>
        </w:rPr>
        <w:t xml:space="preserve">no momento da </w:t>
      </w:r>
      <w:r w:rsidR="00F32D17">
        <w:rPr>
          <w:rFonts w:ascii="Geneva" w:hAnsi="Geneva"/>
          <w:lang w:eastAsia="pt-PT"/>
        </w:rPr>
        <w:t>inscrição dos formandos</w:t>
      </w:r>
      <w:r w:rsidR="00673CA0">
        <w:rPr>
          <w:rFonts w:ascii="Geneva" w:hAnsi="Geneva"/>
          <w:lang w:eastAsia="pt-PT"/>
        </w:rPr>
        <w:t xml:space="preserve">, a 2ª no valor de </w:t>
      </w:r>
      <w:r w:rsidR="00966390">
        <w:rPr>
          <w:rFonts w:ascii="Geneva" w:hAnsi="Geneva"/>
          <w:lang w:eastAsia="pt-PT"/>
        </w:rPr>
        <w:t>3</w:t>
      </w:r>
      <w:r w:rsidR="001F3A93" w:rsidRPr="00021865">
        <w:rPr>
          <w:rFonts w:ascii="Geneva" w:hAnsi="Geneva"/>
          <w:lang w:eastAsia="pt-PT"/>
        </w:rPr>
        <w:t xml:space="preserve">0 %, </w:t>
      </w:r>
      <w:r w:rsidR="001F3A93">
        <w:rPr>
          <w:rFonts w:ascii="Geneva" w:hAnsi="Geneva"/>
          <w:lang w:eastAsia="pt-PT"/>
        </w:rPr>
        <w:t xml:space="preserve">concretizado que esteja metade do volume de formação previsto, </w:t>
      </w:r>
      <w:r w:rsidR="005F5C74" w:rsidRPr="005F5C74">
        <w:rPr>
          <w:rFonts w:ascii="Geneva" w:hAnsi="Geneva"/>
          <w:lang w:eastAsia="pt-PT"/>
        </w:rPr>
        <w:t xml:space="preserve">e os restantes </w:t>
      </w:r>
      <w:r w:rsidR="00966390">
        <w:rPr>
          <w:rFonts w:ascii="Geneva" w:hAnsi="Geneva"/>
          <w:lang w:eastAsia="pt-PT"/>
        </w:rPr>
        <w:t>5</w:t>
      </w:r>
      <w:r w:rsidR="005F5C74" w:rsidRPr="00021865">
        <w:rPr>
          <w:rFonts w:ascii="Geneva" w:hAnsi="Geneva"/>
          <w:lang w:eastAsia="pt-PT"/>
        </w:rPr>
        <w:t>0%</w:t>
      </w:r>
      <w:r w:rsidR="005F5C74" w:rsidRPr="005F5C74">
        <w:rPr>
          <w:rFonts w:ascii="Geneva" w:hAnsi="Geneva"/>
          <w:lang w:eastAsia="pt-PT"/>
        </w:rPr>
        <w:t xml:space="preserve"> após o término da prestação de serviços. </w:t>
      </w:r>
    </w:p>
    <w:p w14:paraId="3F0BB4CB" w14:textId="5AC9B0F3" w:rsidR="005F5C74" w:rsidRDefault="005F5C74" w:rsidP="00202A84">
      <w:pPr>
        <w:spacing w:line="276" w:lineRule="auto"/>
        <w:ind w:left="270" w:right="-278" w:hanging="270"/>
        <w:jc w:val="both"/>
        <w:rPr>
          <w:rFonts w:ascii="Geneva" w:hAnsi="Geneva"/>
          <w:lang w:eastAsia="pt-PT"/>
        </w:rPr>
      </w:pPr>
    </w:p>
    <w:p w14:paraId="3F23A191" w14:textId="2D2E11CA" w:rsidR="005F5C74" w:rsidRPr="005F5C74" w:rsidRDefault="005F5C74" w:rsidP="00202A84">
      <w:pPr>
        <w:spacing w:line="276" w:lineRule="auto"/>
        <w:ind w:left="270" w:right="-278"/>
        <w:jc w:val="both"/>
        <w:rPr>
          <w:rFonts w:ascii="Geneva" w:hAnsi="Geneva"/>
          <w:b/>
          <w:lang w:eastAsia="pt-PT"/>
        </w:rPr>
      </w:pPr>
    </w:p>
    <w:p w14:paraId="54FA1F00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6ª</w:t>
      </w:r>
    </w:p>
    <w:p w14:paraId="1A842F59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(Penalizações)</w:t>
      </w:r>
    </w:p>
    <w:p w14:paraId="5C1935D5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lang w:eastAsia="pt-PT"/>
        </w:rPr>
      </w:pPr>
    </w:p>
    <w:p w14:paraId="4E3317AD" w14:textId="70422FB2" w:rsidR="005F5C74" w:rsidRPr="00202A84" w:rsidRDefault="005F5C74" w:rsidP="00202A84">
      <w:pPr>
        <w:pStyle w:val="PargrafodaLista"/>
        <w:numPr>
          <w:ilvl w:val="0"/>
          <w:numId w:val="36"/>
        </w:num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202A84">
        <w:rPr>
          <w:rFonts w:ascii="Geneva" w:hAnsi="Geneva"/>
          <w:lang w:eastAsia="pt-PT"/>
        </w:rPr>
        <w:t>Caso se prolongue para além de 10 dias o incumprimento do pagamento</w:t>
      </w:r>
      <w:r w:rsidR="00202A84" w:rsidRPr="00202A84">
        <w:rPr>
          <w:rFonts w:ascii="Geneva" w:hAnsi="Geneva"/>
          <w:lang w:eastAsia="pt-PT"/>
        </w:rPr>
        <w:t xml:space="preserve">, contados a partir da data de vencimento da fatura, </w:t>
      </w:r>
      <w:r w:rsidRPr="00202A84">
        <w:rPr>
          <w:rFonts w:ascii="Geneva" w:hAnsi="Geneva"/>
          <w:lang w:eastAsia="pt-PT"/>
        </w:rPr>
        <w:t xml:space="preserve">conforme cláusula </w:t>
      </w:r>
      <w:r w:rsidR="00202A84" w:rsidRPr="00202A84">
        <w:rPr>
          <w:rFonts w:ascii="Geneva" w:hAnsi="Geneva"/>
          <w:lang w:eastAsia="pt-PT"/>
        </w:rPr>
        <w:t>5</w:t>
      </w:r>
      <w:r w:rsidRPr="00202A84">
        <w:rPr>
          <w:rFonts w:ascii="Geneva" w:hAnsi="Geneva"/>
          <w:lang w:eastAsia="pt-PT"/>
        </w:rPr>
        <w:t xml:space="preserve">ª, </w:t>
      </w:r>
      <w:r w:rsidR="00BF74BE">
        <w:rPr>
          <w:rFonts w:ascii="Geneva" w:hAnsi="Geneva"/>
          <w:lang w:eastAsia="pt-PT"/>
        </w:rPr>
        <w:t>a ISU</w:t>
      </w:r>
      <w:r w:rsidRPr="00202A84">
        <w:rPr>
          <w:rFonts w:ascii="Geneva" w:hAnsi="Geneva"/>
          <w:lang w:eastAsia="pt-PT"/>
        </w:rPr>
        <w:t xml:space="preserve"> reserva-se o direito de suspender a prestação de servi</w:t>
      </w:r>
      <w:r w:rsidR="00202A84" w:rsidRPr="00202A84">
        <w:rPr>
          <w:rFonts w:ascii="Geneva" w:hAnsi="Geneva"/>
          <w:lang w:eastAsia="pt-PT"/>
        </w:rPr>
        <w:t>ços estabelecida neste contrato;</w:t>
      </w:r>
    </w:p>
    <w:p w14:paraId="192025E3" w14:textId="77777777" w:rsidR="00202A84" w:rsidRPr="00202A84" w:rsidRDefault="00202A84" w:rsidP="00EE0BE6">
      <w:pPr>
        <w:pStyle w:val="PargrafodaLista"/>
        <w:numPr>
          <w:ilvl w:val="0"/>
          <w:numId w:val="36"/>
        </w:num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202A84">
        <w:rPr>
          <w:rFonts w:ascii="Geneva" w:hAnsi="Geneva"/>
          <w:lang w:eastAsia="pt-PT"/>
        </w:rPr>
        <w:t xml:space="preserve">O Primeiro Outorgante reserva-se ainda o direito de suspender os serviços contratados, caso o Segundo Outorgante, não ponha à disposição deste o equipamento e condições de </w:t>
      </w:r>
      <w:r>
        <w:rPr>
          <w:rFonts w:ascii="Geneva" w:hAnsi="Geneva"/>
          <w:lang w:eastAsia="pt-PT"/>
        </w:rPr>
        <w:t>execução dos serviços previstos, de acordo com a proposta apresentada pelo Primeiro Outorgante.</w:t>
      </w:r>
    </w:p>
    <w:p w14:paraId="015A275F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7AA519EF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2AE0EF65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7ª</w:t>
      </w:r>
    </w:p>
    <w:p w14:paraId="124CC797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(Rescisão do contrato)</w:t>
      </w:r>
    </w:p>
    <w:p w14:paraId="2691B3CA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b/>
          <w:lang w:eastAsia="pt-PT"/>
        </w:rPr>
      </w:pPr>
    </w:p>
    <w:p w14:paraId="3EAB0E3F" w14:textId="7895BD2B" w:rsidR="005F5C74" w:rsidRPr="005F5C74" w:rsidRDefault="005F5C74" w:rsidP="00202A84">
      <w:pPr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 xml:space="preserve">Caso se </w:t>
      </w:r>
      <w:r w:rsidRPr="00202A84">
        <w:rPr>
          <w:rFonts w:ascii="Geneva" w:hAnsi="Geneva"/>
          <w:lang w:eastAsia="pt-PT"/>
        </w:rPr>
        <w:t xml:space="preserve">prolongue para além de 60 dias a suspensão de serviço pelas razões descritas na cláusula 6ª, </w:t>
      </w:r>
      <w:r w:rsidR="00BF74BE">
        <w:rPr>
          <w:rFonts w:ascii="Geneva" w:hAnsi="Geneva"/>
          <w:lang w:eastAsia="pt-PT"/>
        </w:rPr>
        <w:t>a ISU</w:t>
      </w:r>
      <w:r w:rsidRPr="00202A84">
        <w:rPr>
          <w:rFonts w:ascii="Geneva" w:hAnsi="Geneva"/>
          <w:lang w:eastAsia="pt-PT"/>
        </w:rPr>
        <w:t xml:space="preserve"> reserva-se </w:t>
      </w:r>
      <w:r w:rsidR="00202A84" w:rsidRPr="00202A84">
        <w:rPr>
          <w:rFonts w:ascii="Geneva" w:hAnsi="Geneva"/>
          <w:lang w:eastAsia="pt-PT"/>
        </w:rPr>
        <w:t>direito de rescindir com justa causa o presente contrato, mediante comunicação escrita ao Segundo Outorgante.</w:t>
      </w:r>
      <w:r w:rsidR="00202A84" w:rsidRPr="005F5C74">
        <w:rPr>
          <w:rFonts w:ascii="Geneva" w:hAnsi="Geneva"/>
          <w:lang w:eastAsia="pt-PT"/>
        </w:rPr>
        <w:t xml:space="preserve"> </w:t>
      </w:r>
    </w:p>
    <w:p w14:paraId="434E53C3" w14:textId="3E50E88C" w:rsid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40F616EE" w14:textId="3BDA91A9" w:rsidR="00160227" w:rsidRDefault="0016022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4B12DB22" w14:textId="77777777" w:rsidR="00160227" w:rsidRPr="005F5C74" w:rsidRDefault="0016022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5CD128AB" w14:textId="77777777" w:rsidR="00160227" w:rsidRDefault="00160227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</w:p>
    <w:p w14:paraId="2EF0479E" w14:textId="2D6D7FEB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b/>
          <w:lang w:eastAsia="pt-PT"/>
        </w:rPr>
      </w:pPr>
      <w:r w:rsidRPr="005F5C74">
        <w:rPr>
          <w:rFonts w:ascii="Geneva" w:hAnsi="Geneva"/>
          <w:b/>
          <w:lang w:eastAsia="pt-PT"/>
        </w:rPr>
        <w:t>8ª</w:t>
      </w:r>
    </w:p>
    <w:p w14:paraId="52F841D4" w14:textId="77777777" w:rsidR="005F5C74" w:rsidRPr="005F5C74" w:rsidRDefault="005F5C74" w:rsidP="00202A84">
      <w:pPr>
        <w:spacing w:line="276" w:lineRule="auto"/>
        <w:ind w:right="-278"/>
        <w:jc w:val="center"/>
        <w:rPr>
          <w:rFonts w:ascii="Geneva" w:hAnsi="Geneva"/>
          <w:lang w:eastAsia="pt-PT"/>
        </w:rPr>
      </w:pPr>
      <w:r w:rsidRPr="005F5C74">
        <w:rPr>
          <w:rFonts w:ascii="Geneva" w:hAnsi="Geneva"/>
          <w:b/>
          <w:lang w:eastAsia="pt-PT"/>
        </w:rPr>
        <w:t>(Foro competente)</w:t>
      </w:r>
    </w:p>
    <w:p w14:paraId="19023C28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05CA91B8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>Para a resolução de quaisquer conflitos resultantes do presente contrato as partes legais elegem desde já o foro da comarca d</w:t>
      </w:r>
      <w:r w:rsidR="00673CA0">
        <w:rPr>
          <w:rFonts w:ascii="Geneva" w:hAnsi="Geneva"/>
          <w:lang w:eastAsia="pt-PT"/>
        </w:rPr>
        <w:t>e Lisboa</w:t>
      </w:r>
      <w:r w:rsidRPr="005F5C74">
        <w:rPr>
          <w:rFonts w:ascii="Geneva" w:hAnsi="Geneva"/>
          <w:lang w:eastAsia="pt-PT"/>
        </w:rPr>
        <w:t>.</w:t>
      </w:r>
    </w:p>
    <w:p w14:paraId="76C6D166" w14:textId="2BA7316E" w:rsidR="00202A84" w:rsidRPr="005F5C74" w:rsidRDefault="00202A84" w:rsidP="00160227">
      <w:pPr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 xml:space="preserve">O </w:t>
      </w:r>
      <w:r>
        <w:rPr>
          <w:rFonts w:ascii="Geneva" w:hAnsi="Geneva"/>
          <w:lang w:eastAsia="pt-PT"/>
        </w:rPr>
        <w:t>P</w:t>
      </w:r>
      <w:r w:rsidRPr="005F5C74">
        <w:rPr>
          <w:rFonts w:ascii="Geneva" w:hAnsi="Geneva"/>
          <w:lang w:eastAsia="pt-PT"/>
        </w:rPr>
        <w:t xml:space="preserve">rimeiro e </w:t>
      </w:r>
      <w:r>
        <w:rPr>
          <w:rFonts w:ascii="Geneva" w:hAnsi="Geneva"/>
          <w:lang w:eastAsia="pt-PT"/>
        </w:rPr>
        <w:t>S</w:t>
      </w:r>
      <w:r w:rsidRPr="005F5C74">
        <w:rPr>
          <w:rFonts w:ascii="Geneva" w:hAnsi="Geneva"/>
          <w:lang w:eastAsia="pt-PT"/>
        </w:rPr>
        <w:t xml:space="preserve">egundo outorgantes obrigam-se a cumprir na íntegra o presente contrato, aceitando-o nos </w:t>
      </w:r>
      <w:r w:rsidR="00E624C5" w:rsidRPr="005F5C74">
        <w:rPr>
          <w:rFonts w:ascii="Geneva" w:hAnsi="Geneva"/>
          <w:lang w:eastAsia="pt-PT"/>
        </w:rPr>
        <w:t>exatos</w:t>
      </w:r>
      <w:r w:rsidRPr="005F5C74">
        <w:rPr>
          <w:rFonts w:ascii="Geneva" w:hAnsi="Geneva"/>
          <w:lang w:eastAsia="pt-PT"/>
        </w:rPr>
        <w:t xml:space="preserve"> termos constantes das cláusulas expressas.</w:t>
      </w:r>
    </w:p>
    <w:p w14:paraId="445C1ECE" w14:textId="77777777" w:rsidR="00202A84" w:rsidRPr="005F5C74" w:rsidRDefault="00202A84" w:rsidP="00202A84">
      <w:pPr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>Assim o outorgam,</w:t>
      </w:r>
    </w:p>
    <w:p w14:paraId="1D169C48" w14:textId="77777777" w:rsidR="00202A84" w:rsidRPr="005F5C74" w:rsidRDefault="00202A84" w:rsidP="00202A84">
      <w:pPr>
        <w:ind w:right="-278"/>
        <w:jc w:val="both"/>
        <w:rPr>
          <w:rFonts w:ascii="Geneva" w:hAnsi="Geneva"/>
          <w:lang w:eastAsia="pt-PT"/>
        </w:rPr>
      </w:pPr>
    </w:p>
    <w:p w14:paraId="077628A9" w14:textId="40BB4042" w:rsidR="00B86891" w:rsidRPr="005F5C74" w:rsidRDefault="00BF74BE" w:rsidP="00202A84">
      <w:pPr>
        <w:ind w:right="-278"/>
        <w:jc w:val="both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Local</w:t>
      </w:r>
      <w:r w:rsidR="00202A84" w:rsidRPr="005F5C74">
        <w:rPr>
          <w:rFonts w:ascii="Geneva" w:hAnsi="Geneva"/>
          <w:lang w:eastAsia="pt-PT"/>
        </w:rPr>
        <w:t xml:space="preserve">, </w:t>
      </w:r>
      <w:r w:rsidRPr="008635C1">
        <w:rPr>
          <w:rFonts w:ascii="Geneva" w:hAnsi="Geneva"/>
          <w:highlight w:val="yellow"/>
          <w:lang w:eastAsia="pt-PT"/>
        </w:rPr>
        <w:t>XX</w:t>
      </w:r>
      <w:r w:rsidR="00175242">
        <w:rPr>
          <w:rFonts w:ascii="Geneva" w:hAnsi="Geneva"/>
          <w:lang w:eastAsia="pt-PT"/>
        </w:rPr>
        <w:t xml:space="preserve"> </w:t>
      </w:r>
      <w:r w:rsidR="00D742AF">
        <w:rPr>
          <w:rFonts w:ascii="Geneva" w:hAnsi="Geneva"/>
          <w:lang w:eastAsia="pt-PT"/>
        </w:rPr>
        <w:t xml:space="preserve">de </w:t>
      </w:r>
      <w:r w:rsidRPr="008635C1">
        <w:rPr>
          <w:rFonts w:ascii="Geneva" w:hAnsi="Geneva"/>
          <w:highlight w:val="yellow"/>
          <w:lang w:eastAsia="pt-PT"/>
        </w:rPr>
        <w:t>XXXXXXXX</w:t>
      </w:r>
      <w:r w:rsidR="00304C29">
        <w:rPr>
          <w:rFonts w:ascii="Geneva" w:hAnsi="Geneva"/>
          <w:lang w:eastAsia="pt-PT"/>
        </w:rPr>
        <w:t xml:space="preserve"> de </w:t>
      </w:r>
      <w:r w:rsidRPr="008635C1">
        <w:rPr>
          <w:rFonts w:ascii="Geneva" w:hAnsi="Geneva"/>
          <w:highlight w:val="yellow"/>
          <w:lang w:eastAsia="pt-PT"/>
        </w:rPr>
        <w:t>XXXX</w:t>
      </w:r>
    </w:p>
    <w:p w14:paraId="5B029F34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0EA2767E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09A88922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>Assim o outorgam,</w:t>
      </w:r>
    </w:p>
    <w:p w14:paraId="21A18A29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4D3E1232" w14:textId="77777777" w:rsid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>O PRIMEIRO OUTORGANTE,</w:t>
      </w:r>
    </w:p>
    <w:p w14:paraId="614CF70E" w14:textId="77777777" w:rsidR="001C3DB7" w:rsidRPr="005F5C74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60AECDB1" w14:textId="532A77ED" w:rsidR="001C3DB7" w:rsidRDefault="00BF74BE" w:rsidP="00202A84">
      <w:pPr>
        <w:spacing w:line="276" w:lineRule="auto"/>
        <w:ind w:right="-278"/>
        <w:jc w:val="both"/>
        <w:rPr>
          <w:rFonts w:ascii="Geneva" w:hAnsi="Geneva"/>
          <w:b/>
          <w:lang w:eastAsia="pt-PT"/>
        </w:rPr>
      </w:pPr>
      <w:r>
        <w:rPr>
          <w:rFonts w:ascii="Geneva" w:hAnsi="Geneva"/>
          <w:b/>
          <w:lang w:eastAsia="pt-PT"/>
        </w:rPr>
        <w:t>ISU – International Sharing University, Universidade do Atlântico S.A.</w:t>
      </w:r>
      <w:r w:rsidR="001C3DB7" w:rsidRPr="001C3DB7">
        <w:rPr>
          <w:rFonts w:ascii="Geneva" w:hAnsi="Geneva"/>
          <w:b/>
          <w:lang w:eastAsia="pt-PT"/>
        </w:rPr>
        <w:t xml:space="preserve"> </w:t>
      </w:r>
    </w:p>
    <w:p w14:paraId="2D15F7F0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b/>
          <w:lang w:eastAsia="pt-PT"/>
        </w:rPr>
      </w:pPr>
    </w:p>
    <w:p w14:paraId="3ED57699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b/>
          <w:lang w:eastAsia="pt-PT"/>
        </w:rPr>
      </w:pPr>
    </w:p>
    <w:p w14:paraId="1E339F34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3D6F5CA4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7441D5BE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1C3DB7">
        <w:rPr>
          <w:rFonts w:ascii="Geneva" w:hAnsi="Geneva"/>
          <w:lang w:eastAsia="pt-PT"/>
        </w:rPr>
        <w:t>___________________________________________</w:t>
      </w:r>
    </w:p>
    <w:p w14:paraId="260762D1" w14:textId="5E63677A" w:rsidR="0066023C" w:rsidRPr="00F27B12" w:rsidRDefault="00E53391" w:rsidP="0066023C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Filipe Santos</w:t>
      </w:r>
    </w:p>
    <w:p w14:paraId="6D66FC51" w14:textId="5941D8EF" w:rsidR="001C3DB7" w:rsidRDefault="00E53391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>
        <w:rPr>
          <w:rFonts w:ascii="Geneva" w:hAnsi="Geneva"/>
          <w:lang w:eastAsia="pt-PT"/>
        </w:rPr>
        <w:t>CEO</w:t>
      </w:r>
    </w:p>
    <w:p w14:paraId="22EA98A1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66BF2522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4E007A58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5F5C74">
        <w:rPr>
          <w:rFonts w:ascii="Geneva" w:hAnsi="Geneva"/>
          <w:lang w:eastAsia="pt-PT"/>
        </w:rPr>
        <w:t>O SEGUNDO OUTORGANTE,</w:t>
      </w:r>
    </w:p>
    <w:p w14:paraId="03625884" w14:textId="77777777" w:rsidR="001C3DB7" w:rsidRPr="005F5C74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6EEA6B8F" w14:textId="16E00ECC" w:rsidR="001C3DB7" w:rsidRPr="008635C1" w:rsidRDefault="00BF74BE" w:rsidP="00202A84">
      <w:pPr>
        <w:spacing w:line="276" w:lineRule="auto"/>
        <w:ind w:right="-278"/>
        <w:jc w:val="both"/>
        <w:rPr>
          <w:rFonts w:ascii="Geneva" w:hAnsi="Geneva"/>
          <w:color w:val="000000" w:themeColor="text1"/>
          <w:highlight w:val="yellow"/>
          <w:lang w:eastAsia="pt-PT"/>
        </w:rPr>
      </w:pPr>
      <w:r w:rsidRPr="008635C1">
        <w:rPr>
          <w:rFonts w:ascii="Geneva" w:hAnsi="Geneva"/>
          <w:b/>
          <w:highlight w:val="yellow"/>
          <w:lang w:eastAsia="pt-PT"/>
        </w:rPr>
        <w:t>NOME DA EMPRESA OU ENTIDADE</w:t>
      </w:r>
    </w:p>
    <w:p w14:paraId="322D4237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0D51F5CD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1C4F6755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2D3BE1A6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6D4C78DD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29C5B524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  <w:r w:rsidRPr="001C3DB7">
        <w:rPr>
          <w:rFonts w:ascii="Geneva" w:hAnsi="Geneva"/>
          <w:lang w:eastAsia="pt-PT"/>
        </w:rPr>
        <w:t>___________________________________________</w:t>
      </w:r>
    </w:p>
    <w:p w14:paraId="20C2ED7D" w14:textId="07F03E5F" w:rsidR="001C3DB7" w:rsidRPr="008635C1" w:rsidRDefault="00BF74BE" w:rsidP="00202A84">
      <w:pPr>
        <w:spacing w:line="276" w:lineRule="auto"/>
        <w:ind w:right="-278"/>
        <w:jc w:val="both"/>
        <w:rPr>
          <w:rFonts w:ascii="Geneva" w:hAnsi="Geneva"/>
          <w:highlight w:val="yellow"/>
          <w:lang w:eastAsia="pt-PT"/>
        </w:rPr>
      </w:pPr>
      <w:r w:rsidRPr="008635C1">
        <w:rPr>
          <w:rFonts w:ascii="Geneva" w:hAnsi="Geneva"/>
          <w:highlight w:val="yellow"/>
          <w:lang w:eastAsia="pt-PT"/>
        </w:rPr>
        <w:t>Nome – Cargo na Empresa ou Entidade</w:t>
      </w:r>
    </w:p>
    <w:p w14:paraId="711D8BDB" w14:textId="77777777" w:rsid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158B3A49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1947C163" w14:textId="77777777" w:rsidR="001C3DB7" w:rsidRPr="001C3DB7" w:rsidRDefault="001C3DB7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70D2B5A6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5E8F9478" w14:textId="77777777" w:rsidR="005F5C74" w:rsidRPr="005F5C74" w:rsidRDefault="005F5C74" w:rsidP="00202A84">
      <w:pPr>
        <w:spacing w:line="276" w:lineRule="auto"/>
        <w:ind w:right="-278"/>
        <w:jc w:val="both"/>
        <w:rPr>
          <w:rFonts w:ascii="Geneva" w:hAnsi="Geneva"/>
          <w:lang w:eastAsia="pt-PT"/>
        </w:rPr>
      </w:pPr>
    </w:p>
    <w:p w14:paraId="453FA07A" w14:textId="77777777" w:rsidR="00050AE0" w:rsidRDefault="00050AE0" w:rsidP="00D27878">
      <w:pPr>
        <w:spacing w:line="360" w:lineRule="auto"/>
        <w:jc w:val="center"/>
        <w:rPr>
          <w:rFonts w:ascii="Calibri" w:hAnsi="Calibri"/>
          <w:b/>
          <w:sz w:val="24"/>
        </w:rPr>
      </w:pPr>
    </w:p>
    <w:sectPr w:rsidR="00050AE0" w:rsidSect="006B3575">
      <w:headerReference w:type="default" r:id="rId12"/>
      <w:footerReference w:type="default" r:id="rId13"/>
      <w:pgSz w:w="11907" w:h="16840" w:code="9"/>
      <w:pgMar w:top="1418" w:right="1701" w:bottom="142" w:left="1418" w:header="568" w:footer="1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738A" w14:textId="77777777" w:rsidR="00746965" w:rsidRDefault="00746965">
      <w:r>
        <w:separator/>
      </w:r>
    </w:p>
  </w:endnote>
  <w:endnote w:type="continuationSeparator" w:id="0">
    <w:p w14:paraId="7C316FCB" w14:textId="77777777" w:rsidR="00746965" w:rsidRDefault="0074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1EFB" w14:textId="77777777" w:rsidR="0093356B" w:rsidRPr="0093356B" w:rsidRDefault="0093356B">
    <w:pPr>
      <w:pStyle w:val="Rodap"/>
      <w:jc w:val="right"/>
      <w:rPr>
        <w:rFonts w:ascii="Calibri" w:hAnsi="Calibri"/>
      </w:rPr>
    </w:pPr>
    <w:r w:rsidRPr="0093356B">
      <w:rPr>
        <w:rFonts w:ascii="Calibri" w:hAnsi="Calibri"/>
      </w:rPr>
      <w:t xml:space="preserve">Pág. </w:t>
    </w:r>
    <w:r w:rsidRPr="0093356B">
      <w:rPr>
        <w:rFonts w:ascii="Calibri" w:hAnsi="Calibri"/>
        <w:b/>
        <w:bCs/>
        <w:sz w:val="24"/>
        <w:szCs w:val="24"/>
      </w:rPr>
      <w:fldChar w:fldCharType="begin"/>
    </w:r>
    <w:r w:rsidRPr="0093356B">
      <w:rPr>
        <w:rFonts w:ascii="Calibri" w:hAnsi="Calibri"/>
        <w:b/>
        <w:bCs/>
      </w:rPr>
      <w:instrText>PAGE</w:instrText>
    </w:r>
    <w:r w:rsidRPr="0093356B">
      <w:rPr>
        <w:rFonts w:ascii="Calibri" w:hAnsi="Calibri"/>
        <w:b/>
        <w:bCs/>
        <w:sz w:val="24"/>
        <w:szCs w:val="24"/>
      </w:rPr>
      <w:fldChar w:fldCharType="separate"/>
    </w:r>
    <w:r w:rsidR="00D742AF">
      <w:rPr>
        <w:rFonts w:ascii="Calibri" w:hAnsi="Calibri"/>
        <w:b/>
        <w:bCs/>
        <w:noProof/>
      </w:rPr>
      <w:t>3</w:t>
    </w:r>
    <w:r w:rsidRPr="0093356B">
      <w:rPr>
        <w:rFonts w:ascii="Calibri" w:hAnsi="Calibri"/>
        <w:b/>
        <w:bCs/>
        <w:sz w:val="24"/>
        <w:szCs w:val="24"/>
      </w:rPr>
      <w:fldChar w:fldCharType="end"/>
    </w:r>
    <w:r w:rsidRPr="0093356B">
      <w:rPr>
        <w:rFonts w:ascii="Calibri" w:hAnsi="Calibri"/>
      </w:rPr>
      <w:t xml:space="preserve"> de </w:t>
    </w:r>
    <w:r w:rsidRPr="0093356B">
      <w:rPr>
        <w:rFonts w:ascii="Calibri" w:hAnsi="Calibri"/>
        <w:b/>
        <w:bCs/>
        <w:sz w:val="24"/>
        <w:szCs w:val="24"/>
      </w:rPr>
      <w:fldChar w:fldCharType="begin"/>
    </w:r>
    <w:r w:rsidRPr="0093356B">
      <w:rPr>
        <w:rFonts w:ascii="Calibri" w:hAnsi="Calibri"/>
        <w:b/>
        <w:bCs/>
      </w:rPr>
      <w:instrText>NUMPAGES</w:instrText>
    </w:r>
    <w:r w:rsidRPr="0093356B">
      <w:rPr>
        <w:rFonts w:ascii="Calibri" w:hAnsi="Calibri"/>
        <w:b/>
        <w:bCs/>
        <w:sz w:val="24"/>
        <w:szCs w:val="24"/>
      </w:rPr>
      <w:fldChar w:fldCharType="separate"/>
    </w:r>
    <w:r w:rsidR="00D742AF">
      <w:rPr>
        <w:rFonts w:ascii="Calibri" w:hAnsi="Calibri"/>
        <w:b/>
        <w:bCs/>
        <w:noProof/>
      </w:rPr>
      <w:t>3</w:t>
    </w:r>
    <w:r w:rsidRPr="0093356B">
      <w:rPr>
        <w:rFonts w:ascii="Calibri" w:hAnsi="Calibri"/>
        <w:b/>
        <w:bCs/>
        <w:sz w:val="24"/>
        <w:szCs w:val="24"/>
      </w:rPr>
      <w:fldChar w:fldCharType="end"/>
    </w:r>
  </w:p>
  <w:p w14:paraId="550D6B7C" w14:textId="77777777" w:rsidR="004C434D" w:rsidRDefault="004C43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1779" w14:textId="77777777" w:rsidR="00746965" w:rsidRDefault="00746965">
      <w:r>
        <w:separator/>
      </w:r>
    </w:p>
  </w:footnote>
  <w:footnote w:type="continuationSeparator" w:id="0">
    <w:p w14:paraId="3B19456B" w14:textId="77777777" w:rsidR="00746965" w:rsidRDefault="0074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FC4E" w14:textId="6F30BC4A" w:rsidR="00CF1212" w:rsidRPr="00361522" w:rsidRDefault="00CF1212" w:rsidP="00CF1212">
    <w:pPr>
      <w:spacing w:afterLines="60" w:after="144"/>
      <w:jc w:val="both"/>
      <w:rPr>
        <w:noProof/>
      </w:rPr>
    </w:pPr>
  </w:p>
  <w:p w14:paraId="499A499F" w14:textId="648C9E81" w:rsidR="00CF1212" w:rsidRPr="009E1323" w:rsidRDefault="00A86464" w:rsidP="00A86464">
    <w:pPr>
      <w:spacing w:afterLines="60" w:after="144"/>
      <w:jc w:val="both"/>
      <w:rPr>
        <w:rFonts w:ascii="Tahoma" w:hAnsi="Tahoma" w:cs="Tahoma"/>
        <w:b/>
        <w:bCs/>
        <w:noProof/>
        <w:color w:val="000066"/>
        <w:sz w:val="15"/>
        <w:szCs w:val="15"/>
      </w:rPr>
    </w:pPr>
    <w:r>
      <w:rPr>
        <w:noProof/>
      </w:rPr>
      <w:drawing>
        <wp:inline distT="0" distB="0" distL="0" distR="0" wp14:anchorId="01A9AB56" wp14:editId="651EA801">
          <wp:extent cx="858233" cy="876300"/>
          <wp:effectExtent l="0" t="0" r="0" b="0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182D0141-3C81-42E6-B2FD-DC0BFEBB59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182D0141-3C81-42E6-B2FD-DC0BFEBB59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233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73F7D" w14:textId="77777777" w:rsidR="00CF1212" w:rsidRPr="009E1323" w:rsidRDefault="00CF1212" w:rsidP="00CF1212">
    <w:pPr>
      <w:pBdr>
        <w:bottom w:val="single" w:sz="4" w:space="1" w:color="002060"/>
      </w:pBdr>
      <w:spacing w:afterLines="60" w:after="144"/>
      <w:jc w:val="both"/>
      <w:rPr>
        <w:rFonts w:ascii="Tahoma" w:hAnsi="Tahoma" w:cs="Tahoma"/>
        <w:b/>
        <w:bCs/>
        <w:noProof/>
        <w:color w:val="000066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8B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560C49"/>
    <w:multiLevelType w:val="multilevel"/>
    <w:tmpl w:val="F0E07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54DC"/>
    <w:multiLevelType w:val="hybridMultilevel"/>
    <w:tmpl w:val="A69890E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B067C"/>
    <w:multiLevelType w:val="multilevel"/>
    <w:tmpl w:val="9BFC8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AB00AB"/>
    <w:multiLevelType w:val="singleLevel"/>
    <w:tmpl w:val="08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A7350A"/>
    <w:multiLevelType w:val="multilevel"/>
    <w:tmpl w:val="9BFC8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7054427"/>
    <w:multiLevelType w:val="hybridMultilevel"/>
    <w:tmpl w:val="B1A6B34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B6313"/>
    <w:multiLevelType w:val="hybridMultilevel"/>
    <w:tmpl w:val="E65CD6B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4116C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8C1EEC"/>
    <w:multiLevelType w:val="hybridMultilevel"/>
    <w:tmpl w:val="FD82269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A4E1D"/>
    <w:multiLevelType w:val="hybridMultilevel"/>
    <w:tmpl w:val="CF241D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564D"/>
    <w:multiLevelType w:val="hybridMultilevel"/>
    <w:tmpl w:val="2006F7A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D632E"/>
    <w:multiLevelType w:val="hybridMultilevel"/>
    <w:tmpl w:val="4D9824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72C8"/>
    <w:multiLevelType w:val="hybridMultilevel"/>
    <w:tmpl w:val="73144AEC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DE0177"/>
    <w:multiLevelType w:val="hybridMultilevel"/>
    <w:tmpl w:val="EBA8282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09B8"/>
    <w:multiLevelType w:val="hybridMultilevel"/>
    <w:tmpl w:val="5A363B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43E2BD9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1359C"/>
    <w:multiLevelType w:val="hybridMultilevel"/>
    <w:tmpl w:val="CD864D96"/>
    <w:lvl w:ilvl="0" w:tplc="B4DAC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2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CE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CC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04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6D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E7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AB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0E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62844"/>
    <w:multiLevelType w:val="hybridMultilevel"/>
    <w:tmpl w:val="066EF8E6"/>
    <w:lvl w:ilvl="0" w:tplc="0816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22367"/>
    <w:multiLevelType w:val="hybridMultilevel"/>
    <w:tmpl w:val="D8E0B9F8"/>
    <w:lvl w:ilvl="0" w:tplc="08160017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F3321"/>
    <w:multiLevelType w:val="hybridMultilevel"/>
    <w:tmpl w:val="4B7E9BC4"/>
    <w:lvl w:ilvl="0" w:tplc="CA84D272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A12C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C8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6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24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64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E3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48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0A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F2FD1"/>
    <w:multiLevelType w:val="hybridMultilevel"/>
    <w:tmpl w:val="1CFE7D48"/>
    <w:lvl w:ilvl="0" w:tplc="47BA1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8F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62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84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1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21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8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5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25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635452"/>
    <w:multiLevelType w:val="hybridMultilevel"/>
    <w:tmpl w:val="333261E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D00365"/>
    <w:multiLevelType w:val="multilevel"/>
    <w:tmpl w:val="83585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1E7775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2866AFF"/>
    <w:multiLevelType w:val="hybridMultilevel"/>
    <w:tmpl w:val="0C8A8432"/>
    <w:lvl w:ilvl="0" w:tplc="1C265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3C3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A4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AF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EF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2A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CA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29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C5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E5429A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45716D"/>
    <w:multiLevelType w:val="hybridMultilevel"/>
    <w:tmpl w:val="78D05DB6"/>
    <w:lvl w:ilvl="0" w:tplc="9AE4A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69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6F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CB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9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5E8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01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0F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08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CB0EA0"/>
    <w:multiLevelType w:val="hybridMultilevel"/>
    <w:tmpl w:val="6C4ADE66"/>
    <w:lvl w:ilvl="0" w:tplc="4022D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F4A00"/>
    <w:multiLevelType w:val="hybridMultilevel"/>
    <w:tmpl w:val="60949E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93D36"/>
    <w:multiLevelType w:val="hybridMultilevel"/>
    <w:tmpl w:val="E9A400C8"/>
    <w:lvl w:ilvl="0" w:tplc="5672C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A0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C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00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47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A7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8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745AD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09F584A"/>
    <w:multiLevelType w:val="hybridMultilevel"/>
    <w:tmpl w:val="61EC16B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4C74ABD"/>
    <w:multiLevelType w:val="hybridMultilevel"/>
    <w:tmpl w:val="EDA0D53A"/>
    <w:lvl w:ilvl="0" w:tplc="A8D45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7B7D"/>
    <w:multiLevelType w:val="hybridMultilevel"/>
    <w:tmpl w:val="702A91CC"/>
    <w:lvl w:ilvl="0" w:tplc="96E45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C4C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9AD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2F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60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08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641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C3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14D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3D580D"/>
    <w:multiLevelType w:val="hybridMultilevel"/>
    <w:tmpl w:val="363CEC0C"/>
    <w:lvl w:ilvl="0" w:tplc="CAE2F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A585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F6E5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4F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28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B29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46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6B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8D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E25BB3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787BEF"/>
    <w:multiLevelType w:val="hybridMultilevel"/>
    <w:tmpl w:val="AA32E7AC"/>
    <w:lvl w:ilvl="0" w:tplc="694AAE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06E8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2CE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89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4C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60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C7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6B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60D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571800">
    <w:abstractNumId w:val="23"/>
  </w:num>
  <w:num w:numId="2" w16cid:durableId="1592161504">
    <w:abstractNumId w:val="22"/>
  </w:num>
  <w:num w:numId="3" w16cid:durableId="1289624516">
    <w:abstractNumId w:val="30"/>
  </w:num>
  <w:num w:numId="4" w16cid:durableId="1037463231">
    <w:abstractNumId w:val="25"/>
  </w:num>
  <w:num w:numId="5" w16cid:durableId="2097048374">
    <w:abstractNumId w:val="5"/>
  </w:num>
  <w:num w:numId="6" w16cid:durableId="1198202133">
    <w:abstractNumId w:val="3"/>
  </w:num>
  <w:num w:numId="7" w16cid:durableId="1134760230">
    <w:abstractNumId w:val="35"/>
  </w:num>
  <w:num w:numId="8" w16cid:durableId="1718581979">
    <w:abstractNumId w:val="8"/>
  </w:num>
  <w:num w:numId="9" w16cid:durableId="1704938205">
    <w:abstractNumId w:val="4"/>
  </w:num>
  <w:num w:numId="10" w16cid:durableId="720517138">
    <w:abstractNumId w:val="18"/>
  </w:num>
  <w:num w:numId="11" w16cid:durableId="565457743">
    <w:abstractNumId w:val="0"/>
  </w:num>
  <w:num w:numId="12" w16cid:durableId="2074157502">
    <w:abstractNumId w:val="19"/>
  </w:num>
  <w:num w:numId="13" w16cid:durableId="1739787941">
    <w:abstractNumId w:val="33"/>
  </w:num>
  <w:num w:numId="14" w16cid:durableId="1281641986">
    <w:abstractNumId w:val="24"/>
  </w:num>
  <w:num w:numId="15" w16cid:durableId="135070429">
    <w:abstractNumId w:val="7"/>
  </w:num>
  <w:num w:numId="16" w16cid:durableId="2015373790">
    <w:abstractNumId w:val="16"/>
  </w:num>
  <w:num w:numId="17" w16cid:durableId="293758991">
    <w:abstractNumId w:val="34"/>
  </w:num>
  <w:num w:numId="18" w16cid:durableId="1109858518">
    <w:abstractNumId w:val="9"/>
  </w:num>
  <w:num w:numId="19" w16cid:durableId="1032223165">
    <w:abstractNumId w:val="6"/>
  </w:num>
  <w:num w:numId="20" w16cid:durableId="1913929093">
    <w:abstractNumId w:val="2"/>
  </w:num>
  <w:num w:numId="21" w16cid:durableId="48768170">
    <w:abstractNumId w:val="17"/>
  </w:num>
  <w:num w:numId="22" w16cid:durableId="417989133">
    <w:abstractNumId w:val="26"/>
  </w:num>
  <w:num w:numId="23" w16cid:durableId="266355225">
    <w:abstractNumId w:val="21"/>
  </w:num>
  <w:num w:numId="24" w16cid:durableId="1602179092">
    <w:abstractNumId w:val="20"/>
  </w:num>
  <w:num w:numId="25" w16cid:durableId="1085147940">
    <w:abstractNumId w:val="36"/>
  </w:num>
  <w:num w:numId="26" w16cid:durableId="547717012">
    <w:abstractNumId w:val="11"/>
  </w:num>
  <w:num w:numId="27" w16cid:durableId="905455668">
    <w:abstractNumId w:val="15"/>
  </w:num>
  <w:num w:numId="28" w16cid:durableId="18955081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5992485">
    <w:abstractNumId w:val="12"/>
  </w:num>
  <w:num w:numId="30" w16cid:durableId="1042360040">
    <w:abstractNumId w:val="13"/>
  </w:num>
  <w:num w:numId="31" w16cid:durableId="1737774733">
    <w:abstractNumId w:val="27"/>
  </w:num>
  <w:num w:numId="32" w16cid:durableId="1833376815">
    <w:abstractNumId w:val="32"/>
  </w:num>
  <w:num w:numId="33" w16cid:durableId="364254691">
    <w:abstractNumId w:val="1"/>
  </w:num>
  <w:num w:numId="34" w16cid:durableId="1914117331">
    <w:abstractNumId w:val="29"/>
  </w:num>
  <w:num w:numId="35" w16cid:durableId="725184864">
    <w:abstractNumId w:val="10"/>
  </w:num>
  <w:num w:numId="36" w16cid:durableId="1553033616">
    <w:abstractNumId w:val="14"/>
  </w:num>
  <w:num w:numId="37" w16cid:durableId="6813187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rQ0MTQ1NDKzNDFW0lEKTi0uzszPAykwNKoFAAyB3JEtAAAA"/>
  </w:docVars>
  <w:rsids>
    <w:rsidRoot w:val="00586E75"/>
    <w:rsid w:val="0001114F"/>
    <w:rsid w:val="00021865"/>
    <w:rsid w:val="000222F9"/>
    <w:rsid w:val="000240DE"/>
    <w:rsid w:val="000241A4"/>
    <w:rsid w:val="00046B13"/>
    <w:rsid w:val="00050AE0"/>
    <w:rsid w:val="00067ECA"/>
    <w:rsid w:val="000766C7"/>
    <w:rsid w:val="00092127"/>
    <w:rsid w:val="000A32B1"/>
    <w:rsid w:val="000A63BA"/>
    <w:rsid w:val="000B5933"/>
    <w:rsid w:val="000D7E93"/>
    <w:rsid w:val="000E4C1B"/>
    <w:rsid w:val="000E73BB"/>
    <w:rsid w:val="0012523C"/>
    <w:rsid w:val="0013631D"/>
    <w:rsid w:val="00141887"/>
    <w:rsid w:val="0014770C"/>
    <w:rsid w:val="001478BA"/>
    <w:rsid w:val="00160227"/>
    <w:rsid w:val="00166136"/>
    <w:rsid w:val="001672F8"/>
    <w:rsid w:val="00173F00"/>
    <w:rsid w:val="00175242"/>
    <w:rsid w:val="001818A9"/>
    <w:rsid w:val="0018717C"/>
    <w:rsid w:val="001A181B"/>
    <w:rsid w:val="001A5140"/>
    <w:rsid w:val="001B6388"/>
    <w:rsid w:val="001C3DB7"/>
    <w:rsid w:val="001C6BBB"/>
    <w:rsid w:val="001D385C"/>
    <w:rsid w:val="001D5BA2"/>
    <w:rsid w:val="001D7A6A"/>
    <w:rsid w:val="001F0AB4"/>
    <w:rsid w:val="001F3A93"/>
    <w:rsid w:val="001F6603"/>
    <w:rsid w:val="00202A84"/>
    <w:rsid w:val="00217C6B"/>
    <w:rsid w:val="00223928"/>
    <w:rsid w:val="00232BE2"/>
    <w:rsid w:val="00241002"/>
    <w:rsid w:val="0027018B"/>
    <w:rsid w:val="002923EF"/>
    <w:rsid w:val="00297AD3"/>
    <w:rsid w:val="002A0030"/>
    <w:rsid w:val="002B109D"/>
    <w:rsid w:val="002B62DA"/>
    <w:rsid w:val="002C00F7"/>
    <w:rsid w:val="002C25A5"/>
    <w:rsid w:val="002C7549"/>
    <w:rsid w:val="002E015A"/>
    <w:rsid w:val="002E20FE"/>
    <w:rsid w:val="002E2AF2"/>
    <w:rsid w:val="00303D1E"/>
    <w:rsid w:val="00304C29"/>
    <w:rsid w:val="00306C32"/>
    <w:rsid w:val="00331599"/>
    <w:rsid w:val="00333D71"/>
    <w:rsid w:val="00336DF2"/>
    <w:rsid w:val="003402A2"/>
    <w:rsid w:val="00365CFE"/>
    <w:rsid w:val="003813A6"/>
    <w:rsid w:val="003A4835"/>
    <w:rsid w:val="003A5C7C"/>
    <w:rsid w:val="003B1379"/>
    <w:rsid w:val="003B3BBA"/>
    <w:rsid w:val="003C45A7"/>
    <w:rsid w:val="003C4D25"/>
    <w:rsid w:val="003C6A26"/>
    <w:rsid w:val="003D1841"/>
    <w:rsid w:val="003D22BC"/>
    <w:rsid w:val="003E45CF"/>
    <w:rsid w:val="00412BF2"/>
    <w:rsid w:val="004138AD"/>
    <w:rsid w:val="00416917"/>
    <w:rsid w:val="00444714"/>
    <w:rsid w:val="00447D64"/>
    <w:rsid w:val="00464C73"/>
    <w:rsid w:val="00485AB9"/>
    <w:rsid w:val="004877A8"/>
    <w:rsid w:val="0049080A"/>
    <w:rsid w:val="00492E2D"/>
    <w:rsid w:val="004A680D"/>
    <w:rsid w:val="004B15E3"/>
    <w:rsid w:val="004B2F1D"/>
    <w:rsid w:val="004C234B"/>
    <w:rsid w:val="004C434D"/>
    <w:rsid w:val="004E1ABD"/>
    <w:rsid w:val="004E4E9F"/>
    <w:rsid w:val="005050C6"/>
    <w:rsid w:val="0050635D"/>
    <w:rsid w:val="00511095"/>
    <w:rsid w:val="00513A79"/>
    <w:rsid w:val="005352EF"/>
    <w:rsid w:val="0054497E"/>
    <w:rsid w:val="00565493"/>
    <w:rsid w:val="005728B9"/>
    <w:rsid w:val="00576F38"/>
    <w:rsid w:val="00577421"/>
    <w:rsid w:val="00583A8B"/>
    <w:rsid w:val="00586E75"/>
    <w:rsid w:val="00590728"/>
    <w:rsid w:val="005913FE"/>
    <w:rsid w:val="005A0CF5"/>
    <w:rsid w:val="005A2554"/>
    <w:rsid w:val="005B4645"/>
    <w:rsid w:val="005C0556"/>
    <w:rsid w:val="005F3E4B"/>
    <w:rsid w:val="005F5C74"/>
    <w:rsid w:val="006002D2"/>
    <w:rsid w:val="0060701C"/>
    <w:rsid w:val="00612B21"/>
    <w:rsid w:val="00614996"/>
    <w:rsid w:val="0062136C"/>
    <w:rsid w:val="00632F7D"/>
    <w:rsid w:val="0064020E"/>
    <w:rsid w:val="00641380"/>
    <w:rsid w:val="0064575C"/>
    <w:rsid w:val="00651AA1"/>
    <w:rsid w:val="0066023C"/>
    <w:rsid w:val="00670AD8"/>
    <w:rsid w:val="00671948"/>
    <w:rsid w:val="00673CA0"/>
    <w:rsid w:val="00694E5C"/>
    <w:rsid w:val="006979AC"/>
    <w:rsid w:val="006A3E0C"/>
    <w:rsid w:val="006B3575"/>
    <w:rsid w:val="006C666A"/>
    <w:rsid w:val="006E364A"/>
    <w:rsid w:val="006F3898"/>
    <w:rsid w:val="00706BF9"/>
    <w:rsid w:val="00711ED2"/>
    <w:rsid w:val="00717D52"/>
    <w:rsid w:val="00730467"/>
    <w:rsid w:val="00735CAD"/>
    <w:rsid w:val="007416DD"/>
    <w:rsid w:val="00742D67"/>
    <w:rsid w:val="00744C6E"/>
    <w:rsid w:val="00746965"/>
    <w:rsid w:val="00767104"/>
    <w:rsid w:val="007720E3"/>
    <w:rsid w:val="00782190"/>
    <w:rsid w:val="00793F5B"/>
    <w:rsid w:val="007A035B"/>
    <w:rsid w:val="007B65DB"/>
    <w:rsid w:val="007C1D1C"/>
    <w:rsid w:val="007D583C"/>
    <w:rsid w:val="007D7ABF"/>
    <w:rsid w:val="007E464C"/>
    <w:rsid w:val="007F2CC8"/>
    <w:rsid w:val="00801750"/>
    <w:rsid w:val="00801F8B"/>
    <w:rsid w:val="008148D4"/>
    <w:rsid w:val="00831F25"/>
    <w:rsid w:val="008418FE"/>
    <w:rsid w:val="00841C0F"/>
    <w:rsid w:val="008446D0"/>
    <w:rsid w:val="008520C1"/>
    <w:rsid w:val="00856805"/>
    <w:rsid w:val="00860E53"/>
    <w:rsid w:val="008635C1"/>
    <w:rsid w:val="008711AB"/>
    <w:rsid w:val="008751C9"/>
    <w:rsid w:val="008755E3"/>
    <w:rsid w:val="008815EF"/>
    <w:rsid w:val="00892C74"/>
    <w:rsid w:val="00895B8C"/>
    <w:rsid w:val="008B183E"/>
    <w:rsid w:val="008B3353"/>
    <w:rsid w:val="008C120A"/>
    <w:rsid w:val="008C19F2"/>
    <w:rsid w:val="008C7A3A"/>
    <w:rsid w:val="008D0042"/>
    <w:rsid w:val="008D295D"/>
    <w:rsid w:val="008E2EBB"/>
    <w:rsid w:val="008E3D8F"/>
    <w:rsid w:val="008F16D7"/>
    <w:rsid w:val="008F3370"/>
    <w:rsid w:val="0091521A"/>
    <w:rsid w:val="00921518"/>
    <w:rsid w:val="0093356B"/>
    <w:rsid w:val="00934DB3"/>
    <w:rsid w:val="00953A74"/>
    <w:rsid w:val="009619D3"/>
    <w:rsid w:val="00963CF9"/>
    <w:rsid w:val="00966390"/>
    <w:rsid w:val="00980875"/>
    <w:rsid w:val="009F3349"/>
    <w:rsid w:val="009F6125"/>
    <w:rsid w:val="009F6130"/>
    <w:rsid w:val="00A023CB"/>
    <w:rsid w:val="00A10E41"/>
    <w:rsid w:val="00A22DD2"/>
    <w:rsid w:val="00A245CF"/>
    <w:rsid w:val="00A26A8E"/>
    <w:rsid w:val="00A36ACE"/>
    <w:rsid w:val="00A42544"/>
    <w:rsid w:val="00A52764"/>
    <w:rsid w:val="00A63BE0"/>
    <w:rsid w:val="00A648F6"/>
    <w:rsid w:val="00A7228C"/>
    <w:rsid w:val="00A80D35"/>
    <w:rsid w:val="00A8530A"/>
    <w:rsid w:val="00A86044"/>
    <w:rsid w:val="00A86464"/>
    <w:rsid w:val="00A86F1B"/>
    <w:rsid w:val="00A875E8"/>
    <w:rsid w:val="00AB6D89"/>
    <w:rsid w:val="00AD5107"/>
    <w:rsid w:val="00AD6E5A"/>
    <w:rsid w:val="00AE5E8D"/>
    <w:rsid w:val="00AF47DA"/>
    <w:rsid w:val="00B039EB"/>
    <w:rsid w:val="00B20088"/>
    <w:rsid w:val="00B5061A"/>
    <w:rsid w:val="00B60488"/>
    <w:rsid w:val="00B6475C"/>
    <w:rsid w:val="00B80311"/>
    <w:rsid w:val="00B86891"/>
    <w:rsid w:val="00B91968"/>
    <w:rsid w:val="00BB1DB3"/>
    <w:rsid w:val="00BB63ED"/>
    <w:rsid w:val="00BC0DD8"/>
    <w:rsid w:val="00BC23AA"/>
    <w:rsid w:val="00BC4DA4"/>
    <w:rsid w:val="00BD339E"/>
    <w:rsid w:val="00BE24A5"/>
    <w:rsid w:val="00BE56B3"/>
    <w:rsid w:val="00BE702E"/>
    <w:rsid w:val="00BF6A85"/>
    <w:rsid w:val="00BF74BE"/>
    <w:rsid w:val="00C00360"/>
    <w:rsid w:val="00C01EBC"/>
    <w:rsid w:val="00C0287A"/>
    <w:rsid w:val="00C15D75"/>
    <w:rsid w:val="00C15DBC"/>
    <w:rsid w:val="00C1623F"/>
    <w:rsid w:val="00C20A38"/>
    <w:rsid w:val="00C34A72"/>
    <w:rsid w:val="00C42A0E"/>
    <w:rsid w:val="00C444DA"/>
    <w:rsid w:val="00C51016"/>
    <w:rsid w:val="00C510BC"/>
    <w:rsid w:val="00C569C9"/>
    <w:rsid w:val="00C61F8B"/>
    <w:rsid w:val="00C721BB"/>
    <w:rsid w:val="00C75A00"/>
    <w:rsid w:val="00C8127D"/>
    <w:rsid w:val="00C82E94"/>
    <w:rsid w:val="00C85205"/>
    <w:rsid w:val="00C86BD6"/>
    <w:rsid w:val="00C86E02"/>
    <w:rsid w:val="00C9238B"/>
    <w:rsid w:val="00C978B1"/>
    <w:rsid w:val="00CA0D68"/>
    <w:rsid w:val="00CA4375"/>
    <w:rsid w:val="00CA6003"/>
    <w:rsid w:val="00CB49D7"/>
    <w:rsid w:val="00CD3F89"/>
    <w:rsid w:val="00CF1212"/>
    <w:rsid w:val="00D00D12"/>
    <w:rsid w:val="00D06C70"/>
    <w:rsid w:val="00D06D03"/>
    <w:rsid w:val="00D12EA7"/>
    <w:rsid w:val="00D17024"/>
    <w:rsid w:val="00D21B72"/>
    <w:rsid w:val="00D26E3B"/>
    <w:rsid w:val="00D27878"/>
    <w:rsid w:val="00D31AB3"/>
    <w:rsid w:val="00D34056"/>
    <w:rsid w:val="00D402D2"/>
    <w:rsid w:val="00D6339D"/>
    <w:rsid w:val="00D73948"/>
    <w:rsid w:val="00D742AF"/>
    <w:rsid w:val="00D85E1D"/>
    <w:rsid w:val="00D96373"/>
    <w:rsid w:val="00D97C73"/>
    <w:rsid w:val="00DB4892"/>
    <w:rsid w:val="00DB6E22"/>
    <w:rsid w:val="00DD2E4D"/>
    <w:rsid w:val="00DD47FA"/>
    <w:rsid w:val="00DE1AF8"/>
    <w:rsid w:val="00DE3396"/>
    <w:rsid w:val="00DE45F6"/>
    <w:rsid w:val="00DF04EB"/>
    <w:rsid w:val="00DF237C"/>
    <w:rsid w:val="00DF6E62"/>
    <w:rsid w:val="00DF703D"/>
    <w:rsid w:val="00DF7843"/>
    <w:rsid w:val="00E1039A"/>
    <w:rsid w:val="00E128FA"/>
    <w:rsid w:val="00E12958"/>
    <w:rsid w:val="00E16287"/>
    <w:rsid w:val="00E2043F"/>
    <w:rsid w:val="00E531CA"/>
    <w:rsid w:val="00E53391"/>
    <w:rsid w:val="00E618EB"/>
    <w:rsid w:val="00E624C5"/>
    <w:rsid w:val="00E95954"/>
    <w:rsid w:val="00EA0E44"/>
    <w:rsid w:val="00EA6004"/>
    <w:rsid w:val="00EE12E8"/>
    <w:rsid w:val="00EE3279"/>
    <w:rsid w:val="00F01DEC"/>
    <w:rsid w:val="00F06325"/>
    <w:rsid w:val="00F07AD1"/>
    <w:rsid w:val="00F20404"/>
    <w:rsid w:val="00F21016"/>
    <w:rsid w:val="00F221EA"/>
    <w:rsid w:val="00F24586"/>
    <w:rsid w:val="00F32D17"/>
    <w:rsid w:val="00F409E4"/>
    <w:rsid w:val="00F42E76"/>
    <w:rsid w:val="00F446C9"/>
    <w:rsid w:val="00F45D50"/>
    <w:rsid w:val="00F679B3"/>
    <w:rsid w:val="00F7353D"/>
    <w:rsid w:val="00F81990"/>
    <w:rsid w:val="00F86FEB"/>
    <w:rsid w:val="00F9012A"/>
    <w:rsid w:val="00FA0795"/>
    <w:rsid w:val="00FA5519"/>
    <w:rsid w:val="00FB26A4"/>
    <w:rsid w:val="00FB2F9B"/>
    <w:rsid w:val="00FB30A4"/>
    <w:rsid w:val="00FE1F6A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17C0C"/>
  <w15:docId w15:val="{2B40D9CC-22E3-4F21-81A9-C1BB7A1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3">
    <w:name w:val="heading 3"/>
    <w:basedOn w:val="Normal"/>
    <w:link w:val="Ttulo3Carter"/>
    <w:uiPriority w:val="9"/>
    <w:qFormat/>
    <w:rsid w:val="000222F9"/>
    <w:pPr>
      <w:spacing w:before="100" w:beforeAutospacing="1" w:after="100" w:afterAutospacing="1"/>
      <w:outlineLvl w:val="2"/>
    </w:pPr>
    <w:rPr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pPr>
      <w:tabs>
        <w:tab w:val="left" w:pos="426"/>
      </w:tabs>
      <w:ind w:left="360" w:hanging="360"/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ar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1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</w:style>
  <w:style w:type="paragraph" w:customStyle="1" w:styleId="textocorrido">
    <w:name w:val="texto corrido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customStyle="1" w:styleId="sub-ttulos1">
    <w:name w:val="sub-títulos (1)"/>
    <w:basedOn w:val="Normal"/>
    <w:next w:val="textocorrido"/>
    <w:autoRedefine/>
    <w:pPr>
      <w:spacing w:line="360" w:lineRule="auto"/>
      <w:jc w:val="center"/>
    </w:pPr>
    <w:rPr>
      <w:rFonts w:ascii="Arial Narrow" w:hAnsi="Arial Narrow"/>
      <w:b/>
      <w:sz w:val="26"/>
    </w:rPr>
  </w:style>
  <w:style w:type="paragraph" w:styleId="NormalWeb">
    <w:name w:val="Normal (Web)"/>
    <w:basedOn w:val="Normal"/>
    <w:uiPriority w:val="99"/>
    <w:unhideWhenUsed/>
    <w:rsid w:val="00DB6E22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customStyle="1" w:styleId="RodapCarter1">
    <w:name w:val="Rodapé Caráter1"/>
    <w:link w:val="Rodap"/>
    <w:uiPriority w:val="99"/>
    <w:rsid w:val="004C434D"/>
    <w:rPr>
      <w:lang w:eastAsia="en-US"/>
    </w:rPr>
  </w:style>
  <w:style w:type="character" w:customStyle="1" w:styleId="CabealhoCarter">
    <w:name w:val="Cabeçalho Caráter"/>
    <w:link w:val="Cabealho"/>
    <w:uiPriority w:val="99"/>
    <w:rsid w:val="004C434D"/>
    <w:rPr>
      <w:lang w:eastAsia="en-US"/>
    </w:rPr>
  </w:style>
  <w:style w:type="paragraph" w:styleId="Textodebalo">
    <w:name w:val="Balloon Text"/>
    <w:basedOn w:val="Normal"/>
    <w:link w:val="TextodebaloCarter"/>
    <w:rsid w:val="004C434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4C434D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728B9"/>
    <w:pPr>
      <w:ind w:left="708"/>
    </w:pPr>
  </w:style>
  <w:style w:type="character" w:customStyle="1" w:styleId="apple-converted-space">
    <w:name w:val="apple-converted-space"/>
    <w:rsid w:val="003813A6"/>
  </w:style>
  <w:style w:type="character" w:styleId="Forte">
    <w:name w:val="Strong"/>
    <w:uiPriority w:val="22"/>
    <w:qFormat/>
    <w:rsid w:val="007F2CC8"/>
    <w:rPr>
      <w:b/>
      <w:bCs/>
    </w:rPr>
  </w:style>
  <w:style w:type="character" w:customStyle="1" w:styleId="Ttulo3Carter">
    <w:name w:val="Título 3 Caráter"/>
    <w:link w:val="Ttulo3"/>
    <w:uiPriority w:val="9"/>
    <w:rsid w:val="000222F9"/>
    <w:rPr>
      <w:b/>
      <w:bCs/>
      <w:sz w:val="27"/>
      <w:szCs w:val="27"/>
    </w:rPr>
  </w:style>
  <w:style w:type="paragraph" w:customStyle="1" w:styleId="Default">
    <w:name w:val="Default"/>
    <w:basedOn w:val="Normal"/>
    <w:rsid w:val="008751C9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orpodetexto">
    <w:name w:val="Body Text"/>
    <w:basedOn w:val="Normal"/>
    <w:link w:val="CorpodetextoCarter"/>
    <w:rsid w:val="008751C9"/>
    <w:pPr>
      <w:spacing w:after="120"/>
    </w:pPr>
  </w:style>
  <w:style w:type="character" w:customStyle="1" w:styleId="CorpodetextoCarter">
    <w:name w:val="Corpo de texto Caráter"/>
    <w:link w:val="Corpodetexto"/>
    <w:rsid w:val="008751C9"/>
    <w:rPr>
      <w:lang w:eastAsia="en-US"/>
    </w:rPr>
  </w:style>
  <w:style w:type="table" w:styleId="TabelacomGrelha">
    <w:name w:val="Table Grid"/>
    <w:basedOn w:val="Tabelanormal"/>
    <w:rsid w:val="00C6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C569C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C569C9"/>
  </w:style>
  <w:style w:type="character" w:customStyle="1" w:styleId="TextodecomentrioCarter">
    <w:name w:val="Texto de comentário Caráter"/>
    <w:link w:val="Textodecomentrio"/>
    <w:rsid w:val="00C569C9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C569C9"/>
    <w:rPr>
      <w:b/>
      <w:bCs/>
    </w:rPr>
  </w:style>
  <w:style w:type="character" w:customStyle="1" w:styleId="AssuntodecomentrioCarter">
    <w:name w:val="Assunto de comentário Caráter"/>
    <w:link w:val="Assuntodecomentrio"/>
    <w:rsid w:val="00C569C9"/>
    <w:rPr>
      <w:b/>
      <w:bCs/>
      <w:lang w:eastAsia="en-US"/>
    </w:rPr>
  </w:style>
  <w:style w:type="character" w:customStyle="1" w:styleId="RodapCarter">
    <w:name w:val="Rodapé Caráter"/>
    <w:uiPriority w:val="99"/>
    <w:rsid w:val="0093356B"/>
  </w:style>
  <w:style w:type="character" w:styleId="Hiperligao">
    <w:name w:val="Hyperlink"/>
    <w:basedOn w:val="Tipodeletrapredefinidodopargrafo"/>
    <w:uiPriority w:val="99"/>
    <w:unhideWhenUsed/>
    <w:rsid w:val="000E4C1B"/>
    <w:rPr>
      <w:color w:val="0000FF"/>
      <w:u w:val="single"/>
    </w:rPr>
  </w:style>
  <w:style w:type="paragraph" w:styleId="Ttulo">
    <w:name w:val="Title"/>
    <w:basedOn w:val="Normal"/>
    <w:link w:val="TtuloCarter"/>
    <w:qFormat/>
    <w:rsid w:val="00A8646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character" w:customStyle="1" w:styleId="TtuloCarter">
    <w:name w:val="Título Caráter"/>
    <w:basedOn w:val="Tipodeletrapredefinidodopargrafo"/>
    <w:link w:val="Ttulo"/>
    <w:rsid w:val="00A86464"/>
    <w:rPr>
      <w:b/>
      <w:bCs/>
      <w:sz w:val="24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F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learning.sharinguniversity.eu/moodle,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48FF4-CD42-4F99-9A4D-9916FF498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C0A0C-6B28-457C-816D-91D1A9A61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8B8C7-E7B3-4107-8973-2E6B00CA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FDE072-DD65-454A-8480-FB7E2333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DE COOPERAÇÃO</vt:lpstr>
    </vt:vector>
  </TitlesOfParts>
  <Company>CINEL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DE COOPERAÇÃO</dc:title>
  <dc:creator>João Morim</dc:creator>
  <cp:lastModifiedBy>Raul Cordeiro</cp:lastModifiedBy>
  <cp:revision>12</cp:revision>
  <cp:lastPrinted>2019-03-04T10:11:00Z</cp:lastPrinted>
  <dcterms:created xsi:type="dcterms:W3CDTF">2022-10-02T18:18:00Z</dcterms:created>
  <dcterms:modified xsi:type="dcterms:W3CDTF">2022-10-17T14:09:00Z</dcterms:modified>
</cp:coreProperties>
</file>